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F70" w:rsidRPr="000767B6" w:rsidRDefault="00D66F70" w:rsidP="00D66F70">
      <w:pPr>
        <w:spacing w:after="0" w:line="240" w:lineRule="auto"/>
        <w:ind w:left="119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block-5567226"/>
      <w:r w:rsidRPr="000767B6">
        <w:rPr>
          <w:rFonts w:ascii="Times New Roman" w:hAnsi="Times New Roman" w:cs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D66F70" w:rsidRDefault="00D66F70" w:rsidP="00D66F70">
      <w:pPr>
        <w:spacing w:after="0" w:line="240" w:lineRule="auto"/>
        <w:ind w:left="11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767B6">
        <w:rPr>
          <w:rFonts w:ascii="Times New Roman" w:hAnsi="Times New Roman" w:cs="Times New Roman"/>
          <w:color w:val="000000"/>
          <w:sz w:val="24"/>
          <w:szCs w:val="24"/>
        </w:rPr>
        <w:t>‌</w:t>
      </w:r>
      <w:bookmarkStart w:id="1" w:name="ac61422a-29c7-4a5a-957e-10d44a9a8bf8"/>
    </w:p>
    <w:p w:rsidR="00D66F70" w:rsidRPr="000767B6" w:rsidRDefault="00D66F70" w:rsidP="00D66F70">
      <w:pPr>
        <w:spacing w:after="0" w:line="240" w:lineRule="auto"/>
        <w:ind w:left="119"/>
        <w:jc w:val="center"/>
        <w:rPr>
          <w:rFonts w:ascii="Times New Roman" w:hAnsi="Times New Roman" w:cs="Times New Roman"/>
          <w:sz w:val="24"/>
          <w:szCs w:val="24"/>
        </w:rPr>
      </w:pPr>
      <w:r w:rsidRPr="000767B6">
        <w:rPr>
          <w:rFonts w:ascii="Times New Roman" w:hAnsi="Times New Roman" w:cs="Times New Roman"/>
          <w:color w:val="000000"/>
          <w:sz w:val="24"/>
          <w:szCs w:val="24"/>
        </w:rPr>
        <w:t>Министерство образования Оренбургской области</w:t>
      </w:r>
      <w:bookmarkEnd w:id="1"/>
      <w:r w:rsidRPr="000767B6">
        <w:rPr>
          <w:rFonts w:ascii="Times New Roman" w:hAnsi="Times New Roman" w:cs="Times New Roman"/>
          <w:color w:val="000000"/>
          <w:sz w:val="24"/>
          <w:szCs w:val="24"/>
        </w:rPr>
        <w:t xml:space="preserve">‌‌ </w:t>
      </w:r>
    </w:p>
    <w:p w:rsidR="00D66F70" w:rsidRDefault="00D66F70" w:rsidP="00D66F70">
      <w:pPr>
        <w:spacing w:after="0" w:line="240" w:lineRule="auto"/>
        <w:ind w:left="11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767B6">
        <w:rPr>
          <w:rFonts w:ascii="Times New Roman" w:hAnsi="Times New Roman" w:cs="Times New Roman"/>
          <w:color w:val="000000"/>
          <w:sz w:val="24"/>
          <w:szCs w:val="24"/>
        </w:rPr>
        <w:t>‌</w:t>
      </w:r>
      <w:bookmarkStart w:id="2" w:name="999bf644-f3de-4153-a38b-a44d917c4aaf"/>
    </w:p>
    <w:p w:rsidR="00D66F70" w:rsidRPr="000767B6" w:rsidRDefault="00D66F70" w:rsidP="00D66F70">
      <w:pPr>
        <w:spacing w:after="0" w:line="240" w:lineRule="auto"/>
        <w:ind w:left="119"/>
        <w:jc w:val="center"/>
        <w:rPr>
          <w:rFonts w:ascii="Times New Roman" w:hAnsi="Times New Roman" w:cs="Times New Roman"/>
          <w:sz w:val="24"/>
          <w:szCs w:val="24"/>
        </w:rPr>
      </w:pPr>
      <w:r w:rsidRPr="000767B6">
        <w:rPr>
          <w:rFonts w:ascii="Times New Roman" w:hAnsi="Times New Roman" w:cs="Times New Roman"/>
          <w:color w:val="000000"/>
          <w:sz w:val="24"/>
          <w:szCs w:val="24"/>
        </w:rPr>
        <w:t>Муниципальное образование Оренбургский район</w:t>
      </w:r>
      <w:bookmarkEnd w:id="2"/>
      <w:r w:rsidRPr="000767B6">
        <w:rPr>
          <w:rFonts w:ascii="Times New Roman" w:hAnsi="Times New Roman" w:cs="Times New Roman"/>
          <w:color w:val="000000"/>
          <w:sz w:val="24"/>
          <w:szCs w:val="24"/>
        </w:rPr>
        <w:t>‌​</w:t>
      </w:r>
    </w:p>
    <w:p w:rsidR="00D66F70" w:rsidRDefault="00D66F70" w:rsidP="00D66F70">
      <w:pPr>
        <w:spacing w:after="0" w:line="240" w:lineRule="auto"/>
        <w:ind w:left="11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66F70" w:rsidRPr="000767B6" w:rsidRDefault="00D66F70" w:rsidP="00D66F70">
      <w:pPr>
        <w:spacing w:after="0" w:line="240" w:lineRule="auto"/>
        <w:ind w:left="119"/>
        <w:jc w:val="center"/>
        <w:rPr>
          <w:rFonts w:ascii="Times New Roman" w:hAnsi="Times New Roman" w:cs="Times New Roman"/>
          <w:sz w:val="24"/>
          <w:szCs w:val="24"/>
        </w:rPr>
      </w:pPr>
      <w:r w:rsidRPr="000767B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МБОУ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«</w:t>
      </w:r>
      <w:r w:rsidRPr="001635E5">
        <w:rPr>
          <w:rFonts w:ascii="Times New Roman" w:eastAsia="Times New Roman" w:hAnsi="Times New Roman" w:cs="Times New Roman"/>
          <w:b/>
          <w:sz w:val="24"/>
        </w:rPr>
        <w:t>Южноуральская СОШ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</w:p>
    <w:p w:rsidR="00D66F70" w:rsidRPr="000767B6" w:rsidRDefault="00D66F70" w:rsidP="00D66F7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D66F70" w:rsidRPr="000767B6" w:rsidRDefault="00D66F70" w:rsidP="00D66F7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D66F70" w:rsidRPr="000767B6" w:rsidRDefault="00D66F70" w:rsidP="00D66F7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D66F70" w:rsidRPr="000767B6" w:rsidRDefault="00D66F70" w:rsidP="00D66F7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D66F70" w:rsidRPr="000767B6" w:rsidTr="008B796F">
        <w:tc>
          <w:tcPr>
            <w:tcW w:w="3114" w:type="dxa"/>
          </w:tcPr>
          <w:p w:rsidR="00D66F70" w:rsidRPr="00DE2D0B" w:rsidRDefault="00D66F70" w:rsidP="008B79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2D0B">
              <w:rPr>
                <w:rFonts w:ascii="Times New Roman" w:hAnsi="Times New Roman" w:cs="Times New Roman"/>
                <w:sz w:val="24"/>
                <w:szCs w:val="24"/>
              </w:rPr>
              <w:t>«РАССМОТРЕНО»</w:t>
            </w:r>
          </w:p>
          <w:p w:rsidR="00D66F70" w:rsidRPr="00DE2D0B" w:rsidRDefault="00D66F70" w:rsidP="008B79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2D0B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  <w:p w:rsidR="00D66F70" w:rsidRPr="00DE2D0B" w:rsidRDefault="00D66F70" w:rsidP="008B79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2D0B">
              <w:rPr>
                <w:rFonts w:ascii="Times New Roman" w:hAnsi="Times New Roman" w:cs="Times New Roman"/>
                <w:sz w:val="24"/>
                <w:szCs w:val="24"/>
              </w:rPr>
              <w:t>_______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рюко</w:t>
            </w:r>
            <w:r w:rsidRPr="00DE2D0B">
              <w:rPr>
                <w:rFonts w:ascii="Times New Roman" w:hAnsi="Times New Roman" w:cs="Times New Roman"/>
                <w:sz w:val="24"/>
                <w:szCs w:val="24"/>
              </w:rPr>
              <w:t xml:space="preserve">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E2D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E2D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66F70" w:rsidRPr="004B1CC6" w:rsidRDefault="00D66F70" w:rsidP="008B796F">
            <w:pPr>
              <w:tabs>
                <w:tab w:val="left" w:pos="1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1CC6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4B1CC6">
              <w:rPr>
                <w:rFonts w:ascii="Times New Roman" w:hAnsi="Times New Roman" w:cs="Times New Roman"/>
                <w:sz w:val="24"/>
                <w:szCs w:val="24"/>
              </w:rPr>
              <w:t xml:space="preserve"> от</w:t>
            </w:r>
          </w:p>
          <w:p w:rsidR="00D66F70" w:rsidRPr="004B1CC6" w:rsidRDefault="00D66F70" w:rsidP="008B79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1CC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4B1CC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Pr="004B1CC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1CC6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115" w:type="dxa"/>
          </w:tcPr>
          <w:p w:rsidR="00D66F70" w:rsidRPr="00DE2D0B" w:rsidRDefault="00D66F70" w:rsidP="008B7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D0B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</w:p>
          <w:p w:rsidR="00D66F70" w:rsidRPr="00DE2D0B" w:rsidRDefault="00D66F70" w:rsidP="008B79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2D0B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</w:p>
          <w:p w:rsidR="00D66F70" w:rsidRPr="00DE2D0B" w:rsidRDefault="00D66F70" w:rsidP="008B79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2D0B">
              <w:rPr>
                <w:rFonts w:ascii="Times New Roman" w:hAnsi="Times New Roman" w:cs="Times New Roman"/>
                <w:sz w:val="24"/>
                <w:szCs w:val="24"/>
              </w:rPr>
              <w:t xml:space="preserve">__________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Юденко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DE2D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E2D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66F70" w:rsidRPr="00DE2D0B" w:rsidRDefault="00D66F70" w:rsidP="008B79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F70" w:rsidRPr="004B1CC6" w:rsidRDefault="00D66F70" w:rsidP="008B79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1CC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4B1CC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4B1CC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1CC6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115" w:type="dxa"/>
          </w:tcPr>
          <w:p w:rsidR="00D66F70" w:rsidRPr="00DE2D0B" w:rsidRDefault="00D66F70" w:rsidP="008B7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D0B">
              <w:rPr>
                <w:rFonts w:ascii="Times New Roman" w:hAnsi="Times New Roman" w:cs="Times New Roman"/>
                <w:sz w:val="24"/>
                <w:szCs w:val="24"/>
              </w:rPr>
              <w:t>«УТВЕРЖДЕНО»</w:t>
            </w:r>
          </w:p>
          <w:p w:rsidR="00D66F70" w:rsidRDefault="00D66F70" w:rsidP="008B796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E2D0B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  <w:r w:rsidRPr="00DE2D0B">
              <w:rPr>
                <w:rFonts w:ascii="Times New Roman" w:eastAsia="Times New Roman" w:hAnsi="Times New Roman" w:cs="Times New Roman"/>
                <w:sz w:val="24"/>
              </w:rPr>
              <w:t xml:space="preserve">МБОУ </w:t>
            </w:r>
          </w:p>
          <w:p w:rsidR="00D66F70" w:rsidRPr="00DE2D0B" w:rsidRDefault="00D66F70" w:rsidP="008B796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E2D0B">
              <w:rPr>
                <w:rFonts w:ascii="Times New Roman" w:eastAsia="Times New Roman" w:hAnsi="Times New Roman" w:cs="Times New Roman"/>
                <w:sz w:val="24"/>
              </w:rPr>
              <w:t>"</w:t>
            </w:r>
            <w:r>
              <w:rPr>
                <w:rFonts w:ascii="Times New Roman" w:eastAsia="Times New Roman" w:hAnsi="Times New Roman" w:cs="Times New Roman"/>
                <w:sz w:val="24"/>
              </w:rPr>
              <w:t>Южноуральская СОШ</w:t>
            </w:r>
            <w:r w:rsidRPr="00DE2D0B">
              <w:rPr>
                <w:rFonts w:ascii="Times New Roman" w:eastAsia="Times New Roman" w:hAnsi="Times New Roman" w:cs="Times New Roman"/>
                <w:sz w:val="24"/>
              </w:rPr>
              <w:t>"</w:t>
            </w:r>
          </w:p>
          <w:p w:rsidR="00D66F70" w:rsidRPr="00DE2D0B" w:rsidRDefault="00D66F70" w:rsidP="008B796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D66F70" w:rsidRPr="00DE2D0B" w:rsidRDefault="00D66F70" w:rsidP="008B79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2D0B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Мерзляков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</w:t>
            </w:r>
            <w:r w:rsidRPr="00DE2D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E2D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66F70" w:rsidRPr="00DE2D0B" w:rsidRDefault="00D66F70" w:rsidP="008B796F">
            <w:pPr>
              <w:tabs>
                <w:tab w:val="left" w:pos="-1080"/>
                <w:tab w:val="center" w:pos="5173"/>
                <w:tab w:val="lef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F70" w:rsidRPr="004B1CC6" w:rsidRDefault="00D66F70" w:rsidP="008B796F">
            <w:pPr>
              <w:tabs>
                <w:tab w:val="left" w:pos="-1080"/>
                <w:tab w:val="center" w:pos="5173"/>
                <w:tab w:val="lef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CC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4B1CC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Pr="004B1CC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1CC6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D66F70" w:rsidRPr="000767B6" w:rsidRDefault="00D66F70" w:rsidP="00D66F7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D66F70" w:rsidRPr="000767B6" w:rsidRDefault="00D66F70" w:rsidP="00D66F7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0767B6">
        <w:rPr>
          <w:rFonts w:ascii="Times New Roman" w:hAnsi="Times New Roman" w:cs="Times New Roman"/>
          <w:color w:val="000000"/>
          <w:sz w:val="24"/>
          <w:szCs w:val="24"/>
        </w:rPr>
        <w:t>‌</w:t>
      </w:r>
    </w:p>
    <w:p w:rsidR="00D66F70" w:rsidRPr="000767B6" w:rsidRDefault="00D66F70" w:rsidP="00D66F7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D66F70" w:rsidRPr="000767B6" w:rsidRDefault="00D66F70" w:rsidP="00D66F7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D66F70" w:rsidRPr="000767B6" w:rsidRDefault="00D66F70" w:rsidP="00D66F7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D66F70" w:rsidRPr="000767B6" w:rsidRDefault="00D66F70" w:rsidP="00D66F70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0767B6">
        <w:rPr>
          <w:rFonts w:ascii="Times New Roman" w:hAnsi="Times New Roman" w:cs="Times New Roman"/>
          <w:b/>
          <w:color w:val="000000"/>
          <w:sz w:val="24"/>
          <w:szCs w:val="24"/>
        </w:rPr>
        <w:t>РАБОЧАЯ ПРОГРАММА</w:t>
      </w:r>
    </w:p>
    <w:p w:rsidR="00D66F70" w:rsidRPr="00DE2D0B" w:rsidRDefault="00D66F70" w:rsidP="00D66F7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  <w:r w:rsidRPr="00DE2D0B">
        <w:rPr>
          <w:rFonts w:ascii="Times New Roman" w:eastAsia="Times New Roman" w:hAnsi="Times New Roman" w:cs="Times New Roman"/>
          <w:b/>
          <w:sz w:val="24"/>
        </w:rPr>
        <w:t>(ID 3838173)</w:t>
      </w:r>
    </w:p>
    <w:p w:rsidR="00D66F70" w:rsidRPr="000767B6" w:rsidRDefault="00D66F70" w:rsidP="00D66F7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D66F70" w:rsidRPr="000767B6" w:rsidRDefault="00D66F70" w:rsidP="00D66F70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0767B6">
        <w:rPr>
          <w:rFonts w:ascii="Times New Roman" w:hAnsi="Times New Roman" w:cs="Times New Roman"/>
          <w:b/>
          <w:color w:val="000000"/>
          <w:sz w:val="24"/>
          <w:szCs w:val="24"/>
        </w:rPr>
        <w:t>учебного предмета «Физическая культура»</w:t>
      </w:r>
    </w:p>
    <w:p w:rsidR="00D66F70" w:rsidRPr="000767B6" w:rsidRDefault="00D66F70" w:rsidP="00D66F70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0767B6">
        <w:rPr>
          <w:rFonts w:ascii="Times New Roman" w:hAnsi="Times New Roman" w:cs="Times New Roman"/>
          <w:color w:val="000000"/>
          <w:sz w:val="24"/>
          <w:szCs w:val="24"/>
        </w:rPr>
        <w:t xml:space="preserve">для обучающихся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1-4 </w:t>
      </w:r>
      <w:r w:rsidRPr="000767B6">
        <w:rPr>
          <w:rFonts w:ascii="Times New Roman" w:hAnsi="Times New Roman" w:cs="Times New Roman"/>
          <w:color w:val="000000"/>
          <w:sz w:val="24"/>
          <w:szCs w:val="24"/>
        </w:rPr>
        <w:t xml:space="preserve">классов </w:t>
      </w:r>
    </w:p>
    <w:p w:rsidR="00D66F70" w:rsidRPr="000767B6" w:rsidRDefault="00D66F70" w:rsidP="00D66F7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D66F70" w:rsidRPr="000767B6" w:rsidRDefault="00D66F70" w:rsidP="00D66F7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D66F70" w:rsidRPr="000767B6" w:rsidRDefault="00D66F70" w:rsidP="00D66F7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D66F70" w:rsidRPr="000767B6" w:rsidRDefault="00D66F70" w:rsidP="00D66F7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D66F70" w:rsidRPr="000767B6" w:rsidRDefault="00D66F70" w:rsidP="00D66F7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D66F70" w:rsidRPr="000767B6" w:rsidRDefault="00D66F70" w:rsidP="00D66F7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D66F70" w:rsidRPr="000767B6" w:rsidRDefault="00D66F70" w:rsidP="00D66F7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D66F70" w:rsidRPr="000767B6" w:rsidRDefault="00D66F70" w:rsidP="00D66F7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D66F70" w:rsidRPr="000767B6" w:rsidRDefault="00D66F70" w:rsidP="00D66F7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D66F70" w:rsidRPr="000767B6" w:rsidRDefault="00D66F70" w:rsidP="00D66F7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D66F70" w:rsidRPr="000767B6" w:rsidRDefault="00D66F70" w:rsidP="00D66F7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D66F70" w:rsidRPr="000767B6" w:rsidRDefault="00D66F70" w:rsidP="00D66F7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D66F70" w:rsidRDefault="00D66F70" w:rsidP="00D66F70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767B6">
        <w:rPr>
          <w:rFonts w:ascii="Times New Roman" w:hAnsi="Times New Roman" w:cs="Times New Roman"/>
          <w:color w:val="000000"/>
          <w:sz w:val="24"/>
          <w:szCs w:val="24"/>
        </w:rPr>
        <w:t>​</w:t>
      </w:r>
      <w:bookmarkStart w:id="3" w:name="a138e01f-71ee-4195-a132-95a500e7f996"/>
    </w:p>
    <w:p w:rsidR="00D66F70" w:rsidRDefault="00D66F70" w:rsidP="00D66F70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66F70" w:rsidRDefault="00D66F70" w:rsidP="00D66F70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66F70" w:rsidRDefault="00D66F70" w:rsidP="00D66F70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66F70" w:rsidRDefault="00D66F70" w:rsidP="00D66F70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bookmarkEnd w:id="3"/>
    <w:p w:rsidR="007D5474" w:rsidRPr="002C3B2E" w:rsidRDefault="007D5474">
      <w:pPr>
        <w:sectPr w:rsidR="007D5474" w:rsidRPr="002C3B2E">
          <w:pgSz w:w="11906" w:h="16383"/>
          <w:pgMar w:top="1134" w:right="850" w:bottom="1134" w:left="1701" w:header="720" w:footer="720" w:gutter="0"/>
          <w:cols w:space="720"/>
        </w:sectPr>
      </w:pPr>
    </w:p>
    <w:p w:rsidR="007D5474" w:rsidRPr="004611D9" w:rsidRDefault="002C3B2E" w:rsidP="004611D9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block-5567227"/>
      <w:bookmarkEnd w:id="0"/>
      <w:r w:rsidRPr="004611D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7D5474" w:rsidRPr="004611D9" w:rsidRDefault="007D54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>Программа по физической культуре на уровне начального общего образования с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ставлена на основе требований к результатам освоения программы начального общего о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>Программа по физической культуре разработана с учётом потребности современн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зовать ценности физической культуры для саморазвития, самоопределения и самореал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зации. 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>В программе по физической культуре отражены объективно сложившиеся реалии современного социокультурного развития общества, условия деятельности образовател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ных организаций, запросы родителей обучающихся, педагогических работников на о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новление содержания образовательного процесса, внедрение в его практику современных подходов, новых методик и технологий. 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>Изучение учебного предмета «Физическая культура» имеет важное значение в онт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генезе обучающихся.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ное вовлечение обучающихся в самостоятельные занятия физической культурой и спо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том. 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>Целью образования по физической культуре на уровне начального общего образ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ражнений оздоровительной, спортивной и </w:t>
      </w:r>
      <w:proofErr w:type="spellStart"/>
      <w:r w:rsidRPr="004611D9">
        <w:rPr>
          <w:rFonts w:ascii="Times New Roman" w:hAnsi="Times New Roman" w:cs="Times New Roman"/>
          <w:color w:val="000000"/>
          <w:sz w:val="24"/>
          <w:szCs w:val="24"/>
        </w:rPr>
        <w:t>прикладно-ориентированной</w:t>
      </w:r>
      <w:proofErr w:type="spellEnd"/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 направленности. 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циональной направленности. Существенным достижением такой ориентации является п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степенное вовлечение обучающихся в здоровый образ жизни за счёт овладения ими зн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ниями и умениями по организации самостоятельных занятий подвижными играми, ко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рекционной, дыхательной и зрительной гимнастикой, проведения физкультминуток и у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ренней зарядки, закаливающих процедур, наблюдений за физическим развитием и физ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ческой подготовленностью. 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>Воспитывающее значение учебного предмета раскрывается в приобщении обуча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ю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щихся к истории и традициям физической культуры и спорта народов России, формир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ки и способы поведения, общения и взаимодействия со сверстниками и учителями, оцен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вания своих действий и поступков в процессе совместной коллективной деятельности. 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Методологической основой структуры и содержания программы по физической культуре для начального общего образования являются базовые положения </w:t>
      </w:r>
      <w:proofErr w:type="spellStart"/>
      <w:r w:rsidRPr="004611D9">
        <w:rPr>
          <w:rFonts w:ascii="Times New Roman" w:hAnsi="Times New Roman" w:cs="Times New Roman"/>
          <w:color w:val="000000"/>
          <w:sz w:val="24"/>
          <w:szCs w:val="24"/>
        </w:rPr>
        <w:t>личностно-деятельностного</w:t>
      </w:r>
      <w:proofErr w:type="spellEnd"/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 подхода, ориентирующие педагогический процесс на развитие целостной личности обучающихся. Достижение целостного развития становится возможным благ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зывает активное влияние на развитие психической и социальной природы обучающихся. Как и любая деятельность, она включает в себя информационный, </w:t>
      </w:r>
      <w:proofErr w:type="spellStart"/>
      <w:r w:rsidRPr="004611D9">
        <w:rPr>
          <w:rFonts w:ascii="Times New Roman" w:hAnsi="Times New Roman" w:cs="Times New Roman"/>
          <w:color w:val="000000"/>
          <w:sz w:val="24"/>
          <w:szCs w:val="24"/>
        </w:rPr>
        <w:t>операциональный</w:t>
      </w:r>
      <w:proofErr w:type="spellEnd"/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4611D9"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тивационно-процессуальный</w:t>
      </w:r>
      <w:proofErr w:type="spellEnd"/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 компоненты, которые находят своё отражение в соответс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вующих дидактических линиях учебного предмета. 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>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туре в раздел «Физическое совершенствование» вводится образовательный модуль «Пр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кладно-ориентированная физическая культура». Данный модуль позволит удовлетворить интересы обучающихся в занятиях спортом и активном участии в спортивных соревнов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ниях, развитии национальных форм соревновательной деятельности и систем физического воспитания. 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>Содержание модуля «Прикладно-ориентированная физическая культура» обеспеч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става. Образовательные организации могут разрабатывать своё содержание для модуля «Прикладно-ориентированная физическая культура» и включать в него популярные н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циональные виды спорта, подвижные игры и развлечения, основывающиеся на этнокул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турных, исторических и современных традициях региона и школы. 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Планируемые результаты включают в себя личностные, </w:t>
      </w:r>
      <w:proofErr w:type="spellStart"/>
      <w:r w:rsidRPr="004611D9">
        <w:rPr>
          <w:rFonts w:ascii="Times New Roman" w:hAnsi="Times New Roman" w:cs="Times New Roman"/>
          <w:color w:val="000000"/>
          <w:sz w:val="24"/>
          <w:szCs w:val="24"/>
        </w:rPr>
        <w:t>метапредметные</w:t>
      </w:r>
      <w:proofErr w:type="spellEnd"/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 и предме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ные результаты. 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>Результативность освоения учебного предмета обучающимися достигается посре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ством современных научно обоснованных инновационных средств, методов и форм об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чения, информационно-коммуникативных технологий и передового педагогического оп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та. 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>‌</w:t>
      </w:r>
      <w:bookmarkStart w:id="5" w:name="bb146442-f527-41bf-8c2f-d7c56b2bd4b0"/>
      <w:r w:rsidRPr="004611D9">
        <w:rPr>
          <w:rFonts w:ascii="Times New Roman" w:hAnsi="Times New Roman" w:cs="Times New Roman"/>
          <w:color w:val="000000"/>
          <w:sz w:val="24"/>
          <w:szCs w:val="24"/>
        </w:rPr>
        <w:t>Общее число часов для изучения физической культуры на уровне начального общ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го образования составляет – 405 часов: в 1 классе – 99 часов (3 часа в неделю), во 2 классе – 102 часа (3 часа в неделю), в 3 классе – 102 часа (3 часа в неделю), в 4 классе – 102 часа (3 часа в неделю).</w:t>
      </w:r>
      <w:bookmarkEnd w:id="5"/>
      <w:r w:rsidRPr="004611D9">
        <w:rPr>
          <w:rFonts w:ascii="Times New Roman" w:hAnsi="Times New Roman" w:cs="Times New Roman"/>
          <w:color w:val="000000"/>
          <w:sz w:val="24"/>
          <w:szCs w:val="24"/>
        </w:rPr>
        <w:t>‌‌</w:t>
      </w:r>
    </w:p>
    <w:p w:rsidR="007D5474" w:rsidRPr="004611D9" w:rsidRDefault="007D54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D5474" w:rsidRPr="004611D9" w:rsidRDefault="007D5474">
      <w:pPr>
        <w:rPr>
          <w:rFonts w:ascii="Times New Roman" w:hAnsi="Times New Roman" w:cs="Times New Roman"/>
          <w:sz w:val="24"/>
          <w:szCs w:val="24"/>
        </w:rPr>
        <w:sectPr w:rsidR="007D5474" w:rsidRPr="004611D9">
          <w:pgSz w:w="11906" w:h="16383"/>
          <w:pgMar w:top="1134" w:right="850" w:bottom="1134" w:left="1701" w:header="720" w:footer="720" w:gutter="0"/>
          <w:cols w:space="720"/>
        </w:sectPr>
      </w:pPr>
    </w:p>
    <w:p w:rsidR="007D5474" w:rsidRPr="004611D9" w:rsidRDefault="002C3B2E" w:rsidP="004611D9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6" w:name="block-5567221"/>
      <w:bookmarkEnd w:id="4"/>
      <w:r w:rsidRPr="004611D9">
        <w:rPr>
          <w:rFonts w:ascii="Times New Roman" w:hAnsi="Times New Roman" w:cs="Times New Roman"/>
          <w:color w:val="000000"/>
          <w:sz w:val="24"/>
          <w:szCs w:val="24"/>
        </w:rPr>
        <w:lastRenderedPageBreak/>
        <w:t>​</w:t>
      </w:r>
      <w:r w:rsidRPr="004611D9">
        <w:rPr>
          <w:rFonts w:ascii="Times New Roman" w:hAnsi="Times New Roman" w:cs="Times New Roman"/>
          <w:b/>
          <w:color w:val="000000"/>
          <w:sz w:val="24"/>
          <w:szCs w:val="24"/>
        </w:rPr>
        <w:t>СОДЕРЖАНИЕ УЧЕБНОГО ПРЕДМЕТА</w:t>
      </w:r>
    </w:p>
    <w:p w:rsidR="007D5474" w:rsidRPr="004611D9" w:rsidRDefault="007D54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D5474" w:rsidRPr="004611D9" w:rsidRDefault="002C3B2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b/>
          <w:color w:val="000000"/>
          <w:sz w:val="24"/>
          <w:szCs w:val="24"/>
        </w:rPr>
        <w:t>1 КЛАСС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7" w:name="_Toc101876902"/>
      <w:bookmarkEnd w:id="7"/>
      <w:r w:rsidRPr="004611D9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Знания о физической культуре 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ских упражнений с движениями животных и трудовыми действиями древних людей. 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Способы самостоятельной деятельности 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Режим дня и правила его составления и соблюдения. 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Физическое совершенствование 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Оздоровительная физическая культура 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>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з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культминуток и утренней зарядки.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Спортивно-оздоровительная физическая культура 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Правила поведения на уроках физической культуры, подбора одежды для занятий в спортивном зале и на открытом воздухе. 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Гимнастика с основами акробатики 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 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>Гимнастические упражнения: стилизованные способы передвижения ходьбой и б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гом, упражнения с гимнастическим мячом и гимнастической скакалкой, стилизованные гимнастические прыжки. 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>Акробатические упражнения: подъём туловища из положения лёжа на спине и ж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 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>Лыжная подготовка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 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>Лёгкая атлетика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Равномерная ходьба и равномерный бег. Прыжки в длину и высоту с места толчком двумя ногами, в высоту с прямого разбега. 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>Подвижные и спортивные игры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>Считалки для самостоятельной организации подвижных игр.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i/>
          <w:color w:val="000000"/>
          <w:sz w:val="24"/>
          <w:szCs w:val="24"/>
        </w:rPr>
        <w:t>Прикладно-ориентированная физическая культура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>Развитие основных физических качеств средствами спортивных и подвижных игр. Подготовка к выполнению нормативных требований комплекса ГТО.</w:t>
      </w:r>
    </w:p>
    <w:p w:rsidR="007D5474" w:rsidRPr="004611D9" w:rsidRDefault="007D54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8" w:name="_Toc137548637"/>
      <w:bookmarkEnd w:id="8"/>
    </w:p>
    <w:p w:rsidR="007D5474" w:rsidRPr="004611D9" w:rsidRDefault="002C3B2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b/>
          <w:color w:val="000000"/>
          <w:sz w:val="24"/>
          <w:szCs w:val="24"/>
        </w:rPr>
        <w:t>2 КЛАСС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Знания о физической культуре 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>Из истории возникновения физических упражнений и первых соревнований. Заро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ж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дение Олимпийских игр древности.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b/>
          <w:i/>
          <w:color w:val="000000"/>
          <w:sz w:val="24"/>
          <w:szCs w:val="24"/>
        </w:rPr>
        <w:t>Способы самостоятельной деятельности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lastRenderedPageBreak/>
        <w:t>Физическое развитие и его измерение. Физические качества человека: сила, быстр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та, выносливость, гибкость, координация и способы их измерения. Составление дневника наблюдений по физической культуре.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Физическое совершенствование 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Оздоровительная физическая культура 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Спортивно-оздоровительная физическая культура 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Гимнастика с основами акробатики 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>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ный хороводный шаг, танец галоп. 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Лыжная подготовка 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>Правила поведения на занятиях лыжной подготовкой. Упражнения на лыжах: пер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движение </w:t>
      </w:r>
      <w:proofErr w:type="spellStart"/>
      <w:r w:rsidRPr="004611D9">
        <w:rPr>
          <w:rFonts w:ascii="Times New Roman" w:hAnsi="Times New Roman" w:cs="Times New Roman"/>
          <w:color w:val="000000"/>
          <w:sz w:val="24"/>
          <w:szCs w:val="24"/>
        </w:rPr>
        <w:t>двухшажным</w:t>
      </w:r>
      <w:proofErr w:type="spellEnd"/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 попеременным ходом, спуск с небольшого склона в основной стойке, торможение лыжными палками на учебной трассе и падением на бок во время спуска.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Лёгкая атлетика 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>Правила поведения на занятиях лёгкой атлетикой. Броски малого мяча в неподви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ж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ную мишень разными способами из положения стоя, сидя и лёжа. Разнообразные сложно-координированные прыжки толчком одной ногой и двумя ногами с места, в движении в разных направлениях, с разной амплитудой и траекторией полёта. Прыжок в высоту с прямого разбега. Ходьба по гимнастической скамейке с изменением скорости и направл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ния движения. Беговые сложно-координационные упражнения: ускорения из разных и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ходных положений, змейкой, по кругу, </w:t>
      </w:r>
      <w:proofErr w:type="spellStart"/>
      <w:r w:rsidRPr="004611D9">
        <w:rPr>
          <w:rFonts w:ascii="Times New Roman" w:hAnsi="Times New Roman" w:cs="Times New Roman"/>
          <w:color w:val="000000"/>
          <w:sz w:val="24"/>
          <w:szCs w:val="24"/>
        </w:rPr>
        <w:t>обеганием</w:t>
      </w:r>
      <w:proofErr w:type="spellEnd"/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 предметов, с преодолением небольших препятствий.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>Подвижные игры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Подвижные игры с техническими приёмами спортивных игр (баскетбол, футбол). 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Прикладно-ориентированная физическая культура 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>Подготовка к соревнованиям по комплексу ГТО. Развитие основных физических к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честв средствами подвижных и спортивных игр.</w:t>
      </w:r>
    </w:p>
    <w:p w:rsidR="007D5474" w:rsidRPr="004611D9" w:rsidRDefault="007D54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9" w:name="_Toc137548638"/>
      <w:bookmarkEnd w:id="9"/>
    </w:p>
    <w:p w:rsidR="007D5474" w:rsidRPr="004611D9" w:rsidRDefault="002C3B2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b/>
          <w:color w:val="000000"/>
          <w:sz w:val="24"/>
          <w:szCs w:val="24"/>
        </w:rPr>
        <w:t>3 КЛАСС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b/>
          <w:i/>
          <w:color w:val="000000"/>
          <w:spacing w:val="-2"/>
          <w:sz w:val="24"/>
          <w:szCs w:val="24"/>
        </w:rPr>
        <w:t>Знания о физической культуре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pacing w:val="-2"/>
          <w:sz w:val="24"/>
          <w:szCs w:val="24"/>
        </w:rPr>
        <w:t>Из истории развития физической культуры у древних народов, населявших террит</w:t>
      </w:r>
      <w:r w:rsidRPr="004611D9">
        <w:rPr>
          <w:rFonts w:ascii="Times New Roman" w:hAnsi="Times New Roman" w:cs="Times New Roman"/>
          <w:color w:val="000000"/>
          <w:spacing w:val="-2"/>
          <w:sz w:val="24"/>
          <w:szCs w:val="24"/>
        </w:rPr>
        <w:t>о</w:t>
      </w:r>
      <w:r w:rsidRPr="004611D9">
        <w:rPr>
          <w:rFonts w:ascii="Times New Roman" w:hAnsi="Times New Roman" w:cs="Times New Roman"/>
          <w:color w:val="000000"/>
          <w:spacing w:val="-2"/>
          <w:sz w:val="24"/>
          <w:szCs w:val="24"/>
        </w:rPr>
        <w:t>рию России. История появления современного спорта.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b/>
          <w:i/>
          <w:color w:val="000000"/>
          <w:spacing w:val="-2"/>
          <w:sz w:val="24"/>
          <w:szCs w:val="24"/>
        </w:rPr>
        <w:t xml:space="preserve">Способы самостоятельной деятельности 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pacing w:val="-2"/>
          <w:sz w:val="24"/>
          <w:szCs w:val="24"/>
        </w:rPr>
        <w:t>Виды физических упражнений, используемых на уроках физической культуры: общ</w:t>
      </w:r>
      <w:r w:rsidRPr="004611D9">
        <w:rPr>
          <w:rFonts w:ascii="Times New Roman" w:hAnsi="Times New Roman" w:cs="Times New Roman"/>
          <w:color w:val="000000"/>
          <w:spacing w:val="-2"/>
          <w:sz w:val="24"/>
          <w:szCs w:val="24"/>
        </w:rPr>
        <w:t>е</w:t>
      </w:r>
      <w:r w:rsidRPr="004611D9">
        <w:rPr>
          <w:rFonts w:ascii="Times New Roman" w:hAnsi="Times New Roman" w:cs="Times New Roman"/>
          <w:color w:val="000000"/>
          <w:spacing w:val="-2"/>
          <w:sz w:val="24"/>
          <w:szCs w:val="24"/>
        </w:rPr>
        <w:t>развивающие, подготовительные, соревновательные, их отличительные признаки и предн</w:t>
      </w:r>
      <w:r w:rsidRPr="004611D9">
        <w:rPr>
          <w:rFonts w:ascii="Times New Roman" w:hAnsi="Times New Roman" w:cs="Times New Roman"/>
          <w:color w:val="000000"/>
          <w:spacing w:val="-2"/>
          <w:sz w:val="24"/>
          <w:szCs w:val="24"/>
        </w:rPr>
        <w:t>а</w:t>
      </w:r>
      <w:r w:rsidRPr="004611D9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</w:t>
      </w:r>
      <w:r w:rsidRPr="004611D9">
        <w:rPr>
          <w:rFonts w:ascii="Times New Roman" w:hAnsi="Times New Roman" w:cs="Times New Roman"/>
          <w:color w:val="000000"/>
          <w:spacing w:val="-2"/>
          <w:sz w:val="24"/>
          <w:szCs w:val="24"/>
        </w:rPr>
        <w:lastRenderedPageBreak/>
        <w:t>культуры. Дозирование физических упражнений для комплексов физкультминутки и у</w:t>
      </w:r>
      <w:r w:rsidRPr="004611D9">
        <w:rPr>
          <w:rFonts w:ascii="Times New Roman" w:hAnsi="Times New Roman" w:cs="Times New Roman"/>
          <w:color w:val="000000"/>
          <w:spacing w:val="-2"/>
          <w:sz w:val="24"/>
          <w:szCs w:val="24"/>
        </w:rPr>
        <w:t>т</w:t>
      </w:r>
      <w:r w:rsidRPr="004611D9">
        <w:rPr>
          <w:rFonts w:ascii="Times New Roman" w:hAnsi="Times New Roman" w:cs="Times New Roman"/>
          <w:color w:val="000000"/>
          <w:spacing w:val="-2"/>
          <w:sz w:val="24"/>
          <w:szCs w:val="24"/>
        </w:rPr>
        <w:t>ренней зарядки. Составление графика занятий по развитию физических качеств на учебный год.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b/>
          <w:i/>
          <w:color w:val="000000"/>
          <w:spacing w:val="-2"/>
          <w:sz w:val="24"/>
          <w:szCs w:val="24"/>
        </w:rPr>
        <w:t xml:space="preserve">Физическое совершенствование 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i/>
          <w:color w:val="000000"/>
          <w:spacing w:val="-2"/>
          <w:sz w:val="24"/>
          <w:szCs w:val="24"/>
        </w:rPr>
        <w:t xml:space="preserve">Оздоровительная физическая культура 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pacing w:val="-2"/>
          <w:sz w:val="24"/>
          <w:szCs w:val="24"/>
        </w:rPr>
        <w:t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</w:t>
      </w:r>
      <w:r w:rsidRPr="004611D9">
        <w:rPr>
          <w:rFonts w:ascii="Times New Roman" w:hAnsi="Times New Roman" w:cs="Times New Roman"/>
          <w:color w:val="000000"/>
          <w:spacing w:val="-2"/>
          <w:sz w:val="24"/>
          <w:szCs w:val="24"/>
        </w:rPr>
        <w:t>и</w:t>
      </w:r>
      <w:r w:rsidRPr="004611D9">
        <w:rPr>
          <w:rFonts w:ascii="Times New Roman" w:hAnsi="Times New Roman" w:cs="Times New Roman"/>
          <w:color w:val="000000"/>
          <w:spacing w:val="-2"/>
          <w:sz w:val="24"/>
          <w:szCs w:val="24"/>
        </w:rPr>
        <w:t>зической нагрузки.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i/>
          <w:color w:val="000000"/>
          <w:spacing w:val="-2"/>
          <w:sz w:val="24"/>
          <w:szCs w:val="24"/>
        </w:rPr>
        <w:t xml:space="preserve">Спортивно-оздоровительная физическая культура. 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Гимнастика с основами акробатики 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Строевые упражнения в движении </w:t>
      </w:r>
      <w:proofErr w:type="spellStart"/>
      <w:r w:rsidRPr="004611D9">
        <w:rPr>
          <w:rFonts w:ascii="Times New Roman" w:hAnsi="Times New Roman" w:cs="Times New Roman"/>
          <w:color w:val="000000"/>
          <w:spacing w:val="-2"/>
          <w:sz w:val="24"/>
          <w:szCs w:val="24"/>
        </w:rPr>
        <w:t>противоходом</w:t>
      </w:r>
      <w:proofErr w:type="spellEnd"/>
      <w:r w:rsidRPr="004611D9">
        <w:rPr>
          <w:rFonts w:ascii="Times New Roman" w:hAnsi="Times New Roman" w:cs="Times New Roman"/>
          <w:color w:val="000000"/>
          <w:spacing w:val="-2"/>
          <w:sz w:val="24"/>
          <w:szCs w:val="24"/>
        </w:rPr>
        <w:t>, перестроении из колонны по одн</w:t>
      </w:r>
      <w:r w:rsidRPr="004611D9">
        <w:rPr>
          <w:rFonts w:ascii="Times New Roman" w:hAnsi="Times New Roman" w:cs="Times New Roman"/>
          <w:color w:val="000000"/>
          <w:spacing w:val="-2"/>
          <w:sz w:val="24"/>
          <w:szCs w:val="24"/>
        </w:rPr>
        <w:t>о</w:t>
      </w:r>
      <w:r w:rsidRPr="004611D9">
        <w:rPr>
          <w:rFonts w:ascii="Times New Roman" w:hAnsi="Times New Roman" w:cs="Times New Roman"/>
          <w:color w:val="000000"/>
          <w:spacing w:val="-2"/>
          <w:sz w:val="24"/>
          <w:szCs w:val="24"/>
        </w:rPr>
        <w:t>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</w:t>
      </w:r>
      <w:r w:rsidRPr="004611D9">
        <w:rPr>
          <w:rFonts w:ascii="Times New Roman" w:hAnsi="Times New Roman" w:cs="Times New Roman"/>
          <w:color w:val="000000"/>
          <w:spacing w:val="-2"/>
          <w:sz w:val="24"/>
          <w:szCs w:val="24"/>
        </w:rPr>
        <w:t>о</w:t>
      </w:r>
      <w:r w:rsidRPr="004611D9">
        <w:rPr>
          <w:rFonts w:ascii="Times New Roman" w:hAnsi="Times New Roman" w:cs="Times New Roman"/>
          <w:color w:val="000000"/>
          <w:spacing w:val="-2"/>
          <w:sz w:val="24"/>
          <w:szCs w:val="24"/>
        </w:rPr>
        <w:t>бами ходьбы: вперёд, назад, с высоким подниманием колен и изменением положения рук, приставным шагом правым и левым боком. Передвижения по наклонной гимнастической скамейке: равномерной ходьбой с поворотом в разные стороны и движением руками, пр</w:t>
      </w:r>
      <w:r w:rsidRPr="004611D9">
        <w:rPr>
          <w:rFonts w:ascii="Times New Roman" w:hAnsi="Times New Roman" w:cs="Times New Roman"/>
          <w:color w:val="000000"/>
          <w:spacing w:val="-2"/>
          <w:sz w:val="24"/>
          <w:szCs w:val="24"/>
        </w:rPr>
        <w:t>и</w:t>
      </w:r>
      <w:r w:rsidRPr="004611D9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ставным шагом правым и левым боком. 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pacing w:val="-2"/>
          <w:sz w:val="24"/>
          <w:szCs w:val="24"/>
        </w:rPr>
        <w:t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</w:t>
      </w:r>
      <w:r w:rsidRPr="004611D9">
        <w:rPr>
          <w:rFonts w:ascii="Times New Roman" w:hAnsi="Times New Roman" w:cs="Times New Roman"/>
          <w:color w:val="000000"/>
          <w:spacing w:val="-2"/>
          <w:sz w:val="24"/>
          <w:szCs w:val="24"/>
        </w:rPr>
        <w:t>е</w:t>
      </w:r>
      <w:r w:rsidRPr="004611D9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вой ноге, прыжки через скакалку назад с равномерной скоростью. 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pacing w:val="-2"/>
          <w:sz w:val="24"/>
          <w:szCs w:val="24"/>
        </w:rPr>
        <w:t>Ритмическая гимнастика: стилизованные наклоны и повороты туловища с изменен</w:t>
      </w:r>
      <w:r w:rsidRPr="004611D9">
        <w:rPr>
          <w:rFonts w:ascii="Times New Roman" w:hAnsi="Times New Roman" w:cs="Times New Roman"/>
          <w:color w:val="000000"/>
          <w:spacing w:val="-2"/>
          <w:sz w:val="24"/>
          <w:szCs w:val="24"/>
        </w:rPr>
        <w:t>и</w:t>
      </w:r>
      <w:r w:rsidRPr="004611D9">
        <w:rPr>
          <w:rFonts w:ascii="Times New Roman" w:hAnsi="Times New Roman" w:cs="Times New Roman"/>
          <w:color w:val="000000"/>
          <w:spacing w:val="-2"/>
          <w:sz w:val="24"/>
          <w:szCs w:val="24"/>
        </w:rPr>
        <w:t>ем положения рук, стилизованные шаги на месте в сочетании с движением рук, ног и тул</w:t>
      </w:r>
      <w:r w:rsidRPr="004611D9">
        <w:rPr>
          <w:rFonts w:ascii="Times New Roman" w:hAnsi="Times New Roman" w:cs="Times New Roman"/>
          <w:color w:val="000000"/>
          <w:spacing w:val="-2"/>
          <w:sz w:val="24"/>
          <w:szCs w:val="24"/>
        </w:rPr>
        <w:t>о</w:t>
      </w:r>
      <w:r w:rsidRPr="004611D9">
        <w:rPr>
          <w:rFonts w:ascii="Times New Roman" w:hAnsi="Times New Roman" w:cs="Times New Roman"/>
          <w:color w:val="000000"/>
          <w:spacing w:val="-2"/>
          <w:sz w:val="24"/>
          <w:szCs w:val="24"/>
        </w:rPr>
        <w:t>вища. Упражнения в танцах галоп и полька.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Лёгкая атлетика 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pacing w:val="-2"/>
          <w:sz w:val="24"/>
          <w:szCs w:val="24"/>
        </w:rPr>
        <w:t>Прыжок в длину с разбега, способом согнув ноги. Броски набивного мяча из-за гол</w:t>
      </w:r>
      <w:r w:rsidRPr="004611D9">
        <w:rPr>
          <w:rFonts w:ascii="Times New Roman" w:hAnsi="Times New Roman" w:cs="Times New Roman"/>
          <w:color w:val="000000"/>
          <w:spacing w:val="-2"/>
          <w:sz w:val="24"/>
          <w:szCs w:val="24"/>
        </w:rPr>
        <w:t>о</w:t>
      </w:r>
      <w:r w:rsidRPr="004611D9">
        <w:rPr>
          <w:rFonts w:ascii="Times New Roman" w:hAnsi="Times New Roman" w:cs="Times New Roman"/>
          <w:color w:val="000000"/>
          <w:spacing w:val="-2"/>
          <w:sz w:val="24"/>
          <w:szCs w:val="24"/>
        </w:rPr>
        <w:t>вы в положении сидя и стоя на месте. Беговые упражнения скоростной и координационной направленности: челночный бег, бег с преодолением препятствий, с ускорением и тормож</w:t>
      </w:r>
      <w:r w:rsidRPr="004611D9">
        <w:rPr>
          <w:rFonts w:ascii="Times New Roman" w:hAnsi="Times New Roman" w:cs="Times New Roman"/>
          <w:color w:val="000000"/>
          <w:spacing w:val="-2"/>
          <w:sz w:val="24"/>
          <w:szCs w:val="24"/>
        </w:rPr>
        <w:t>е</w:t>
      </w:r>
      <w:r w:rsidRPr="004611D9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нием, максимальной скоростью на дистанции 30 м. 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pacing w:val="-2"/>
          <w:sz w:val="24"/>
          <w:szCs w:val="24"/>
        </w:rPr>
        <w:t>Лыжная подготовка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Передвижение одновременным </w:t>
      </w:r>
      <w:proofErr w:type="spellStart"/>
      <w:r w:rsidRPr="004611D9">
        <w:rPr>
          <w:rFonts w:ascii="Times New Roman" w:hAnsi="Times New Roman" w:cs="Times New Roman"/>
          <w:color w:val="000000"/>
          <w:spacing w:val="-2"/>
          <w:sz w:val="24"/>
          <w:szCs w:val="24"/>
        </w:rPr>
        <w:t>двухшажным</w:t>
      </w:r>
      <w:proofErr w:type="spellEnd"/>
      <w:r w:rsidRPr="004611D9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ходом. Упражнения в поворотах на л</w:t>
      </w:r>
      <w:r w:rsidRPr="004611D9">
        <w:rPr>
          <w:rFonts w:ascii="Times New Roman" w:hAnsi="Times New Roman" w:cs="Times New Roman"/>
          <w:color w:val="000000"/>
          <w:spacing w:val="-2"/>
          <w:sz w:val="24"/>
          <w:szCs w:val="24"/>
        </w:rPr>
        <w:t>ы</w:t>
      </w:r>
      <w:r w:rsidRPr="004611D9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жах переступанием стоя на месте и в движении. Торможение плугом. 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Плавательная подготовка. 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pacing w:val="-2"/>
          <w:sz w:val="24"/>
          <w:szCs w:val="24"/>
        </w:rPr>
        <w:t>Правила поведения в бассейне. Виды современного спортивного плавания: кроль на груди и спине, брас. Упражнения ознакомительного плавания: передвижение по дну ход</w:t>
      </w:r>
      <w:r w:rsidRPr="004611D9">
        <w:rPr>
          <w:rFonts w:ascii="Times New Roman" w:hAnsi="Times New Roman" w:cs="Times New Roman"/>
          <w:color w:val="000000"/>
          <w:spacing w:val="-2"/>
          <w:sz w:val="24"/>
          <w:szCs w:val="24"/>
        </w:rPr>
        <w:t>ь</w:t>
      </w:r>
      <w:r w:rsidRPr="004611D9">
        <w:rPr>
          <w:rFonts w:ascii="Times New Roman" w:hAnsi="Times New Roman" w:cs="Times New Roman"/>
          <w:color w:val="000000"/>
          <w:spacing w:val="-2"/>
          <w:sz w:val="24"/>
          <w:szCs w:val="24"/>
        </w:rPr>
        <w:t>бой и прыжками, погружение в воду и всплывание, скольжение на воде. Упражнения в пл</w:t>
      </w:r>
      <w:r w:rsidRPr="004611D9">
        <w:rPr>
          <w:rFonts w:ascii="Times New Roman" w:hAnsi="Times New Roman" w:cs="Times New Roman"/>
          <w:color w:val="000000"/>
          <w:spacing w:val="-2"/>
          <w:sz w:val="24"/>
          <w:szCs w:val="24"/>
        </w:rPr>
        <w:t>а</w:t>
      </w:r>
      <w:r w:rsidRPr="004611D9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вании кролем на груди. 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Подвижные и спортивные игры 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pacing w:val="-2"/>
          <w:sz w:val="24"/>
          <w:szCs w:val="24"/>
        </w:rPr>
        <w:t>Подвижные игры на точность движений с приёмами спортивных игр и лыжной по</w:t>
      </w:r>
      <w:r w:rsidRPr="004611D9">
        <w:rPr>
          <w:rFonts w:ascii="Times New Roman" w:hAnsi="Times New Roman" w:cs="Times New Roman"/>
          <w:color w:val="000000"/>
          <w:spacing w:val="-2"/>
          <w:sz w:val="24"/>
          <w:szCs w:val="24"/>
        </w:rPr>
        <w:t>д</w:t>
      </w:r>
      <w:r w:rsidRPr="004611D9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готовки. Баскетбол: ведение баскетбольного мяча, ловля и передача баскетбольного мяча. Волейбол: прямая нижняя подача, приём и передача мяча снизу двумя руками на месте и в движении. Футбол: ведение футбольного мяча, удар по неподвижному футбольному мячу. 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i/>
          <w:color w:val="000000"/>
          <w:spacing w:val="-2"/>
          <w:sz w:val="24"/>
          <w:szCs w:val="24"/>
        </w:rPr>
        <w:t xml:space="preserve">Прикладно-ориентированная физическая культура. 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pacing w:val="-2"/>
          <w:sz w:val="24"/>
          <w:szCs w:val="24"/>
        </w:rPr>
        <w:t>Развитие основных физических качеств средствами базовых видов спорта. Подгото</w:t>
      </w:r>
      <w:r w:rsidRPr="004611D9">
        <w:rPr>
          <w:rFonts w:ascii="Times New Roman" w:hAnsi="Times New Roman" w:cs="Times New Roman"/>
          <w:color w:val="000000"/>
          <w:spacing w:val="-2"/>
          <w:sz w:val="24"/>
          <w:szCs w:val="24"/>
        </w:rPr>
        <w:t>в</w:t>
      </w:r>
      <w:r w:rsidRPr="004611D9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ка к выполнению нормативных требований комплекса ГТО. </w:t>
      </w:r>
    </w:p>
    <w:p w:rsidR="007D5474" w:rsidRPr="004611D9" w:rsidRDefault="007D547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0" w:name="_Toc137548639"/>
      <w:bookmarkEnd w:id="10"/>
    </w:p>
    <w:p w:rsidR="007D5474" w:rsidRPr="004611D9" w:rsidRDefault="002C3B2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4 КЛАСС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Знания о физической культуре 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Из истории развития физической культуры в России. Развитие национальных видов спорта в России. 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Способы самостоятельной деятельности 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>Физическая подготовка. Влияние занятий физической подготовкой на работу орг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низма. Регулирование физической нагрузки по пульсу на самостоятельных занятиях ф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зической подготовкой. Определение тяжести нагрузки на самостоятельных занятиях ф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лярного наблюдения. Оказание первой помощи при травмах во время самостоятельных занятий физической культурой.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Физическое совершенствование 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Оздоровительная физическая культура 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>Оценка состояния осанки, упражнения для профилактики её нарушения (на рассла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ю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щие процедуры: купание в естественных водоёмах, солнечные и воздушные процедуры. 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Спортивно-оздоровительная физическая культура 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>Гимнастика с основами акробатики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Предупреждение травматизма при выполнении гимнастических и акробатических упражнений. Акробатические комбинации из хорошо освоенных упражнений. Опорный прыжок через гимнастического козла с разбега способом </w:t>
      </w:r>
      <w:proofErr w:type="spellStart"/>
      <w:r w:rsidRPr="004611D9">
        <w:rPr>
          <w:rFonts w:ascii="Times New Roman" w:hAnsi="Times New Roman" w:cs="Times New Roman"/>
          <w:color w:val="000000"/>
          <w:sz w:val="24"/>
          <w:szCs w:val="24"/>
        </w:rPr>
        <w:t>напрыгивания</w:t>
      </w:r>
      <w:proofErr w:type="spellEnd"/>
      <w:r w:rsidRPr="004611D9">
        <w:rPr>
          <w:rFonts w:ascii="Times New Roman" w:hAnsi="Times New Roman" w:cs="Times New Roman"/>
          <w:color w:val="000000"/>
          <w:sz w:val="24"/>
          <w:szCs w:val="24"/>
        </w:rPr>
        <w:t>. Упражнения на низкой гимнастической перекладине: висы и упоры, подъём переворотом. Упражнения в танце «</w:t>
      </w:r>
      <w:proofErr w:type="spellStart"/>
      <w:r w:rsidRPr="004611D9">
        <w:rPr>
          <w:rFonts w:ascii="Times New Roman" w:hAnsi="Times New Roman" w:cs="Times New Roman"/>
          <w:color w:val="000000"/>
          <w:sz w:val="24"/>
          <w:szCs w:val="24"/>
        </w:rPr>
        <w:t>Летка-енка</w:t>
      </w:r>
      <w:proofErr w:type="spellEnd"/>
      <w:r w:rsidRPr="004611D9"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Лёгкая атлетика 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летической дистанции: низкий старт, стартовое ускорение, финиширование. Метание м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лого мяча на дальность стоя на месте.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>Лыжная подготовка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Предупреждение травматизма во время занятий лыжной подготовкой. Упражнения в передвижении на лыжах одновременным одношажным ходом. 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Плавательная подготовка 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>Предупреждение травматизма во время занятий плавательной подготовкой. Упра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ж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нения в плавании кролем на груди, ознакомительные упражнения в плавании кролем на спине. 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>Подвижные и спортивные игры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>Предупреждение травматизма на занятиях подвижными играми. Подвижные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г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ровой деятельности.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>Прикладно-ориентированная физическая культура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lastRenderedPageBreak/>
        <w:t>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:rsidR="007D5474" w:rsidRPr="004611D9" w:rsidRDefault="007D5474">
      <w:pPr>
        <w:rPr>
          <w:rFonts w:ascii="Times New Roman" w:hAnsi="Times New Roman" w:cs="Times New Roman"/>
          <w:sz w:val="24"/>
          <w:szCs w:val="24"/>
        </w:rPr>
        <w:sectPr w:rsidR="007D5474" w:rsidRPr="004611D9">
          <w:pgSz w:w="11906" w:h="16383"/>
          <w:pgMar w:top="1134" w:right="850" w:bottom="1134" w:left="1701" w:header="720" w:footer="720" w:gutter="0"/>
          <w:cols w:space="720"/>
        </w:sectPr>
      </w:pPr>
    </w:p>
    <w:p w:rsidR="007D5474" w:rsidRPr="004611D9" w:rsidRDefault="002C3B2E" w:rsidP="004611D9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11" w:name="_Toc137548640"/>
      <w:bookmarkStart w:id="12" w:name="block-5567223"/>
      <w:bookmarkEnd w:id="6"/>
      <w:bookmarkEnd w:id="11"/>
      <w:r w:rsidRPr="004611D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7D5474" w:rsidRPr="004611D9" w:rsidRDefault="002C3B2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_Toc137548641"/>
      <w:bookmarkEnd w:id="13"/>
      <w:r w:rsidRPr="004611D9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>Личностные результаты освоения программы по физической культуре на уровне н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чального общего образования достигаются в единстве учебной и воспитательной деятел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>В результате изучения физической культуры на уровне начального общего образ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вания у обучающегося будут сформированы следующие личностные результаты: </w:t>
      </w:r>
    </w:p>
    <w:p w:rsidR="007D5474" w:rsidRPr="004611D9" w:rsidRDefault="002C3B2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7D5474" w:rsidRPr="004611D9" w:rsidRDefault="002C3B2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вместных учебных заданий;</w:t>
      </w:r>
    </w:p>
    <w:p w:rsidR="007D5474" w:rsidRPr="004611D9" w:rsidRDefault="002C3B2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7D5474" w:rsidRPr="004611D9" w:rsidRDefault="002C3B2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>уважительное отношение к содержанию национальных подвижных игр, этн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культурным формам и видам соревновательной деятельности; </w:t>
      </w:r>
    </w:p>
    <w:p w:rsidR="007D5474" w:rsidRPr="004611D9" w:rsidRDefault="002C3B2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стремление к формированию культуры здоровья, соблюдению правил здорового образа жизни; </w:t>
      </w:r>
    </w:p>
    <w:p w:rsidR="007D5474" w:rsidRPr="004611D9" w:rsidRDefault="002C3B2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>проявление интереса к исследованию индивидуальных особенностей физическ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го развития и физической подготовленности, влияния занятий физической кул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турой и спортом на их показатели.</w:t>
      </w:r>
    </w:p>
    <w:p w:rsidR="007D5474" w:rsidRPr="004611D9" w:rsidRDefault="007D547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4" w:name="_Toc137548642"/>
      <w:bookmarkEnd w:id="14"/>
    </w:p>
    <w:p w:rsidR="007D5474" w:rsidRPr="004611D9" w:rsidRDefault="002C3B2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>В результате изучения физической культуры на уровне начального общего образ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вания у обучающегося будут сформированы познавательные универсальные учебные де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й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5" w:name="_Toc134720971"/>
      <w:bookmarkEnd w:id="15"/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>К концу обучения в</w:t>
      </w:r>
      <w:r w:rsidRPr="004611D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классе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 у обучающегося будут сформированы следующие ун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версальные учебные действия.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D5474" w:rsidRPr="004611D9" w:rsidRDefault="002C3B2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>находить общие и отличительные признаки в передвижениях человека и живо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ных;</w:t>
      </w:r>
    </w:p>
    <w:p w:rsidR="007D5474" w:rsidRPr="004611D9" w:rsidRDefault="002C3B2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>устанавливать связь между бытовыми движениями древних людей и физическ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ми упражнениями из современных видов спорта; </w:t>
      </w:r>
    </w:p>
    <w:p w:rsidR="007D5474" w:rsidRPr="004611D9" w:rsidRDefault="002C3B2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>сравнивать способы передвижения ходьбой и бегом, находить между ними о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щие и отличительные признаки; </w:t>
      </w:r>
    </w:p>
    <w:p w:rsidR="007D5474" w:rsidRPr="004611D9" w:rsidRDefault="002C3B2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>выявлять признаки правильной и неправильной осанки, приводить возможные причины её нарушений.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7D5474" w:rsidRPr="004611D9" w:rsidRDefault="002C3B2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воспроизводить названия разучиваемых физических упражнений и их исходные положения; </w:t>
      </w:r>
    </w:p>
    <w:p w:rsidR="007D5474" w:rsidRPr="004611D9" w:rsidRDefault="002C3B2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7D5474" w:rsidRPr="004611D9" w:rsidRDefault="002C3B2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>управлять эмоциями во время занятий физической культурой и проведения по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вижных игр, соблюдать правила поведения и положительно относиться к замеч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ниям других обучающихся и учителя; </w:t>
      </w:r>
    </w:p>
    <w:p w:rsidR="007D5474" w:rsidRPr="004611D9" w:rsidRDefault="002C3B2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>обсуждать правила проведения подвижных игр, обосновывать объективность о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ределения победителей.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D5474" w:rsidRPr="004611D9" w:rsidRDefault="002C3B2E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>выполнять комплексы физкультминуток, утренней зарядки, упражнений по пр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филактике нарушения и коррекции осанки; </w:t>
      </w:r>
    </w:p>
    <w:p w:rsidR="007D5474" w:rsidRPr="004611D9" w:rsidRDefault="002C3B2E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>выполнять учебные задания по обучению новым физическим упражнениям и развитию физических качеств;</w:t>
      </w:r>
    </w:p>
    <w:p w:rsidR="007D5474" w:rsidRPr="004611D9" w:rsidRDefault="002C3B2E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>проявлять уважительное отношение к участникам совместной игровой и соре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новательной деятельности.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7D5474" w:rsidRPr="004611D9" w:rsidRDefault="002C3B2E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7D5474" w:rsidRPr="004611D9" w:rsidRDefault="002C3B2E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>понимать связь между закаливающими процедурами и укреплением здоровья;</w:t>
      </w:r>
    </w:p>
    <w:p w:rsidR="007D5474" w:rsidRPr="004611D9" w:rsidRDefault="002C3B2E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7D5474" w:rsidRPr="004611D9" w:rsidRDefault="002C3B2E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>обобщать знания, полученные в практической деятельности, составлять индив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дуальные комплексы упражнений физкультминуток и утренней зарядки, упра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ж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нений на профилактику нарушения осанки;</w:t>
      </w:r>
    </w:p>
    <w:p w:rsidR="007D5474" w:rsidRPr="004611D9" w:rsidRDefault="002C3B2E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>вести наблюдения за изменениями показателей физического развития и физич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ских качеств, проводить процедуры их измерения.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7D5474" w:rsidRPr="004611D9" w:rsidRDefault="002C3B2E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>объяснять назначение упражнений утренней зарядки, приводить соответству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ю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щие примеры её положительного влияния на организм обучающихся (в пределах изученного);</w:t>
      </w:r>
    </w:p>
    <w:p w:rsidR="007D5474" w:rsidRPr="004611D9" w:rsidRDefault="002C3B2E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>исполнять роль капитана и судьи в подвижных играх, аргументированно выск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зывать суждения о своих действиях и принятых решениях; </w:t>
      </w:r>
    </w:p>
    <w:p w:rsidR="007D5474" w:rsidRPr="004611D9" w:rsidRDefault="002C3B2E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>делать небольшие сообщения по истории возникновения подвижных игр и спо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тивных соревнований, планированию режима дня, способам измерения показат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лей физического развития и физической подготовленности.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D5474" w:rsidRPr="004611D9" w:rsidRDefault="002C3B2E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>соблюдать правила поведения на уроках физической культуры с учётом их уче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7D5474" w:rsidRPr="004611D9" w:rsidRDefault="002C3B2E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>выполнять учебные задания по освоению новых физических упражнений и ра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з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витию физических качеств в соответствии с указаниями и замечаниями учителя; </w:t>
      </w:r>
    </w:p>
    <w:p w:rsidR="007D5474" w:rsidRPr="004611D9" w:rsidRDefault="002C3B2E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lastRenderedPageBreak/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ся;</w:t>
      </w:r>
    </w:p>
    <w:p w:rsidR="007D5474" w:rsidRPr="004611D9" w:rsidRDefault="002C3B2E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контролировать соответствие двигательных действий правилам подвижных игр, проявлять эмоциональную сдержанность при возникновении ошибок. 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>К концу обучения в</w:t>
      </w:r>
      <w:r w:rsidRPr="004611D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3 классе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 у обучающегося будут сформированы следующие ун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версальные учебные действия.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7D5474" w:rsidRPr="004611D9" w:rsidRDefault="002C3B2E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7D5474" w:rsidRPr="004611D9" w:rsidRDefault="002C3B2E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>объяснять понятие «дозировка нагрузки», правильно применять способы её рег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лирования на занятиях физической культурой; </w:t>
      </w:r>
    </w:p>
    <w:p w:rsidR="007D5474" w:rsidRPr="004611D9" w:rsidRDefault="002C3B2E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7D5474" w:rsidRPr="004611D9" w:rsidRDefault="002C3B2E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7D5474" w:rsidRPr="004611D9" w:rsidRDefault="002C3B2E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 (триместрам).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7D5474" w:rsidRPr="004611D9" w:rsidRDefault="002C3B2E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7D5474" w:rsidRPr="004611D9" w:rsidRDefault="002C3B2E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7D5474" w:rsidRPr="004611D9" w:rsidRDefault="002C3B2E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>активно участвовать в обсуждении учебных заданий, анализе выполнения физ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ческих упражнений и технических действий из осваиваемых видов спорта; </w:t>
      </w:r>
    </w:p>
    <w:p w:rsidR="007D5474" w:rsidRPr="004611D9" w:rsidRDefault="002C3B2E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>делать небольшие сообщения по результатам выполнения учебных заданий, о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ганизации и проведения самостоятельных занятий физической культурой.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D5474" w:rsidRPr="004611D9" w:rsidRDefault="002C3B2E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>контролировать выполнение физических упражнений, корректировать их на о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нове сравнения с заданными образцами; </w:t>
      </w:r>
    </w:p>
    <w:p w:rsidR="007D5474" w:rsidRPr="004611D9" w:rsidRDefault="002C3B2E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>взаимодействовать со сверстниками в процессе учебной и игровой деятельности, контролировать соответствие выполнения игровых действий правилам подви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ж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ных игр; </w:t>
      </w:r>
    </w:p>
    <w:p w:rsidR="007D5474" w:rsidRPr="004611D9" w:rsidRDefault="002C3B2E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оценивать сложность возникающих игровых задач, предлагать их совместное коллективное решение. 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>К концу обучения в</w:t>
      </w:r>
      <w:r w:rsidRPr="004611D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4 классе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 у обучающегося будут сформированы следующие ун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версальные учебные действия.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7D5474" w:rsidRPr="004611D9" w:rsidRDefault="002C3B2E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7D5474" w:rsidRPr="004611D9" w:rsidRDefault="002C3B2E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7D5474" w:rsidRPr="004611D9" w:rsidRDefault="002C3B2E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>объединять физические упражнения по их целевому предназначению: на проф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лактику нарушения осанки, развитие силы, быстроты и выносливости.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7D5474" w:rsidRPr="004611D9" w:rsidRDefault="002C3B2E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>взаимодействовать с учителем и обучающимися, воспроизводить ранее изуче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ный материал и отвечать на вопросы в процессе учебного диалога;</w:t>
      </w:r>
    </w:p>
    <w:p w:rsidR="007D5474" w:rsidRPr="004611D9" w:rsidRDefault="002C3B2E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>использовать специальные термины и понятия в общении с учителем и обуча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ю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щимися, применять термины при обучении новым физическим упражнениям, развитии физических качеств;</w:t>
      </w:r>
    </w:p>
    <w:p w:rsidR="007D5474" w:rsidRPr="004611D9" w:rsidRDefault="002C3B2E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>оказывать посильную первую помощь во время занятий физической культурой.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D5474" w:rsidRPr="004611D9" w:rsidRDefault="002C3B2E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>выполнять указания учителя, проявлять активность и самостоятельность при в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полнении учебных заданий; </w:t>
      </w:r>
    </w:p>
    <w:p w:rsidR="007D5474" w:rsidRPr="004611D9" w:rsidRDefault="002C3B2E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>самостоятельно проводить занятия на основе изученного материала и с учётом собственных интересов; оценивать свои успехи в занятиях физической культ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рой, проявлять стремление к развитию физических качеств, выполнению норм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тивных требований комплекса ГТО.</w:t>
      </w:r>
    </w:p>
    <w:p w:rsidR="007D5474" w:rsidRPr="004611D9" w:rsidRDefault="007D54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16" w:name="_Toc137548643"/>
      <w:bookmarkEnd w:id="16"/>
    </w:p>
    <w:p w:rsidR="007D5474" w:rsidRPr="004611D9" w:rsidRDefault="002C3B2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4611D9" w:rsidRDefault="004611D9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17" w:name="_Toc137548644"/>
      <w:bookmarkEnd w:id="17"/>
    </w:p>
    <w:p w:rsidR="007D5474" w:rsidRPr="004611D9" w:rsidRDefault="002C3B2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b/>
          <w:color w:val="000000"/>
          <w:sz w:val="24"/>
          <w:szCs w:val="24"/>
        </w:rPr>
        <w:t>1 КЛАСС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в </w:t>
      </w:r>
      <w:r w:rsidRPr="004611D9">
        <w:rPr>
          <w:rFonts w:ascii="Times New Roman" w:hAnsi="Times New Roman" w:cs="Times New Roman"/>
          <w:b/>
          <w:color w:val="000000"/>
          <w:sz w:val="24"/>
          <w:szCs w:val="24"/>
        </w:rPr>
        <w:t>1 классе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 обучающийся достигнет следующих предметных р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зультатов по отдельным темам программы по физической культуре:</w:t>
      </w:r>
    </w:p>
    <w:p w:rsidR="007D5474" w:rsidRPr="004611D9" w:rsidRDefault="002C3B2E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>приводить примеры основных дневных дел и их распределение в индивидуал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ном режиме дня;</w:t>
      </w:r>
    </w:p>
    <w:p w:rsidR="007D5474" w:rsidRPr="004611D9" w:rsidRDefault="002C3B2E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>соблюдать правила поведения на уроках физической культурой, приводить пр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меры подбора одежды для самостоятельных занятий;</w:t>
      </w:r>
    </w:p>
    <w:p w:rsidR="007D5474" w:rsidRPr="004611D9" w:rsidRDefault="002C3B2E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>выполнять упражнения утренней зарядки и физкультминуток;</w:t>
      </w:r>
    </w:p>
    <w:p w:rsidR="007D5474" w:rsidRPr="004611D9" w:rsidRDefault="002C3B2E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>анализировать причины нарушения осанки и демонстрировать упражнения по профилактике её нарушения;</w:t>
      </w:r>
    </w:p>
    <w:p w:rsidR="007D5474" w:rsidRPr="004611D9" w:rsidRDefault="002C3B2E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7D5474" w:rsidRPr="004611D9" w:rsidRDefault="002C3B2E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>демонстрировать передвижения стилизованным гимнастическим шагом и бегом, прыжки на месте с поворотами в разные стороны и в длину толчком двумя ног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ми; </w:t>
      </w:r>
    </w:p>
    <w:p w:rsidR="007D5474" w:rsidRPr="004611D9" w:rsidRDefault="004611D9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иметь представление о </w:t>
      </w:r>
      <w:r w:rsidR="002C3B2E" w:rsidRPr="004611D9">
        <w:rPr>
          <w:rFonts w:ascii="Times New Roman" w:hAnsi="Times New Roman" w:cs="Times New Roman"/>
          <w:color w:val="000000"/>
          <w:sz w:val="24"/>
          <w:szCs w:val="24"/>
        </w:rPr>
        <w:t>передви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жении</w:t>
      </w:r>
      <w:r w:rsidR="002C3B2E"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 на лыжах ступающим и скользящим шагом (без палок); </w:t>
      </w:r>
    </w:p>
    <w:p w:rsidR="007D5474" w:rsidRPr="004611D9" w:rsidRDefault="002C3B2E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играть в подвижные игры с общеразвивающей направленностью. </w:t>
      </w:r>
      <w:bookmarkStart w:id="18" w:name="_Toc103687218"/>
      <w:bookmarkEnd w:id="18"/>
    </w:p>
    <w:p w:rsidR="007D5474" w:rsidRPr="004611D9" w:rsidRDefault="007D54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19" w:name="_Toc137548645"/>
      <w:bookmarkEnd w:id="19"/>
    </w:p>
    <w:p w:rsidR="007D5474" w:rsidRPr="004611D9" w:rsidRDefault="002C3B2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b/>
          <w:color w:val="000000"/>
          <w:sz w:val="24"/>
          <w:szCs w:val="24"/>
        </w:rPr>
        <w:t>2 КЛАСС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во </w:t>
      </w:r>
      <w:r w:rsidRPr="004611D9">
        <w:rPr>
          <w:rFonts w:ascii="Times New Roman" w:hAnsi="Times New Roman" w:cs="Times New Roman"/>
          <w:b/>
          <w:color w:val="000000"/>
          <w:sz w:val="24"/>
          <w:szCs w:val="24"/>
        </w:rPr>
        <w:t>2 классе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 обучающийся достигнет следующих предметных р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зультатов по отдельным темам программы по физической культуре:</w:t>
      </w:r>
    </w:p>
    <w:p w:rsidR="007D5474" w:rsidRPr="004611D9" w:rsidRDefault="002C3B2E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lastRenderedPageBreak/>
        <w:t>демонстрировать примеры основных физических качеств и высказывать своё с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ждение об их связи с укреплением здоровья и физическим развитием; </w:t>
      </w:r>
    </w:p>
    <w:p w:rsidR="007D5474" w:rsidRPr="004611D9" w:rsidRDefault="002C3B2E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>измерять показатели длины и массы тела, физических качеств с помощью спец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альных тестовых упражнений, вести наблюдения за их изменениями; </w:t>
      </w:r>
    </w:p>
    <w:p w:rsidR="007D5474" w:rsidRPr="004611D9" w:rsidRDefault="002C3B2E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>выполнять броски малого (теннисного) мяча в мишень из разных исходных п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 </w:t>
      </w:r>
    </w:p>
    <w:p w:rsidR="007D5474" w:rsidRPr="004611D9" w:rsidRDefault="002C3B2E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демонстрировать танцевальный хороводный шаг в совместном передвижении; </w:t>
      </w:r>
    </w:p>
    <w:p w:rsidR="007D5474" w:rsidRPr="004611D9" w:rsidRDefault="002C3B2E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выполнять прыжки по разметкам на разное расстояние и с разной амплитудой, в высоту с прямого разбега; </w:t>
      </w:r>
    </w:p>
    <w:p w:rsidR="007D5474" w:rsidRPr="004611D9" w:rsidRDefault="004611D9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технике</w:t>
      </w:r>
      <w:r w:rsidR="002C3B2E"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C3B2E" w:rsidRPr="004611D9">
        <w:rPr>
          <w:rFonts w:ascii="Times New Roman" w:hAnsi="Times New Roman" w:cs="Times New Roman"/>
          <w:color w:val="000000"/>
          <w:sz w:val="24"/>
          <w:szCs w:val="24"/>
        </w:rPr>
        <w:t>двухшажн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ого</w:t>
      </w:r>
      <w:proofErr w:type="spellEnd"/>
      <w:r w:rsidR="002C3B2E"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 переменн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ого</w:t>
      </w:r>
      <w:r w:rsidR="002C3B2E"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 ход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2C3B2E"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о технике </w:t>
      </w:r>
      <w:r w:rsidR="002C3B2E" w:rsidRPr="004611D9">
        <w:rPr>
          <w:rFonts w:ascii="Times New Roman" w:hAnsi="Times New Roman" w:cs="Times New Roman"/>
          <w:color w:val="000000"/>
          <w:sz w:val="24"/>
          <w:szCs w:val="24"/>
        </w:rPr>
        <w:t>спу</w:t>
      </w:r>
      <w:r w:rsidR="002C3B2E" w:rsidRPr="004611D9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2C3B2E"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ка с пологого склона и 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технике </w:t>
      </w:r>
      <w:r w:rsidR="002C3B2E" w:rsidRPr="004611D9">
        <w:rPr>
          <w:rFonts w:ascii="Times New Roman" w:hAnsi="Times New Roman" w:cs="Times New Roman"/>
          <w:color w:val="000000"/>
          <w:sz w:val="24"/>
          <w:szCs w:val="24"/>
        </w:rPr>
        <w:t>тормо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жения</w:t>
      </w:r>
      <w:r w:rsidR="002C3B2E"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 падением; </w:t>
      </w:r>
    </w:p>
    <w:p w:rsidR="007D5474" w:rsidRPr="004611D9" w:rsidRDefault="002C3B2E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 </w:t>
      </w:r>
    </w:p>
    <w:p w:rsidR="007D5474" w:rsidRPr="004611D9" w:rsidRDefault="002C3B2E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 выполнять упражнения на развитие физических качеств. </w:t>
      </w:r>
      <w:bookmarkStart w:id="20" w:name="_Toc103687219"/>
      <w:bookmarkEnd w:id="20"/>
    </w:p>
    <w:p w:rsidR="007D5474" w:rsidRPr="004611D9" w:rsidRDefault="007D547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21" w:name="_Toc137548646"/>
      <w:bookmarkEnd w:id="21"/>
    </w:p>
    <w:p w:rsidR="007D5474" w:rsidRPr="004611D9" w:rsidRDefault="002C3B2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b/>
          <w:color w:val="000000"/>
          <w:sz w:val="24"/>
          <w:szCs w:val="24"/>
        </w:rPr>
        <w:t>3 КЛАСС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>К концу обучения в</w:t>
      </w:r>
      <w:r w:rsidRPr="004611D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3 классе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 обучающийся достигнет следующих предметных р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зультатов по отдельным темам программы по физической культуре:</w:t>
      </w:r>
    </w:p>
    <w:p w:rsidR="007D5474" w:rsidRPr="004611D9" w:rsidRDefault="002C3B2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>соблюдать правила во время выполнения гимнастических и акробатических у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ражнений, легкоатлетической, лыжной, игровой и плавательной подготовки; </w:t>
      </w:r>
    </w:p>
    <w:p w:rsidR="007D5474" w:rsidRPr="004611D9" w:rsidRDefault="002C3B2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>демонстрировать примеры упражнений общеразвивающей, подготовительной и соревновательной направленности, раскрывать их целевое предназначение на з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нятиях физической культурой; </w:t>
      </w:r>
    </w:p>
    <w:p w:rsidR="007D5474" w:rsidRPr="004611D9" w:rsidRDefault="002C3B2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7D5474" w:rsidRPr="004611D9" w:rsidRDefault="002C3B2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7D5474" w:rsidRPr="004611D9" w:rsidRDefault="002C3B2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выполнять движение </w:t>
      </w:r>
      <w:proofErr w:type="spellStart"/>
      <w:r w:rsidRPr="004611D9">
        <w:rPr>
          <w:rFonts w:ascii="Times New Roman" w:hAnsi="Times New Roman" w:cs="Times New Roman"/>
          <w:color w:val="000000"/>
          <w:sz w:val="24"/>
          <w:szCs w:val="24"/>
        </w:rPr>
        <w:t>противоходом</w:t>
      </w:r>
      <w:proofErr w:type="spellEnd"/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 в колонне по одному, перестраиваться из к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лонны по одному в колонну по три на месте и в движении;</w:t>
      </w:r>
    </w:p>
    <w:p w:rsidR="007D5474" w:rsidRPr="004611D9" w:rsidRDefault="002C3B2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сторону, двигаться приставным шагом левым и правым боком, спиной вперёд; </w:t>
      </w:r>
    </w:p>
    <w:p w:rsidR="007D5474" w:rsidRPr="004611D9" w:rsidRDefault="002C3B2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передвигаться по нижней жерди гимнастической стенки приставным шагом в правую и левую сторону, лазать разноимённым способом; </w:t>
      </w:r>
    </w:p>
    <w:p w:rsidR="007D5474" w:rsidRPr="004611D9" w:rsidRDefault="002C3B2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демонстрировать прыжки через скакалку на двух ногах и попеременно на правой и левой ноге; </w:t>
      </w:r>
    </w:p>
    <w:p w:rsidR="007D5474" w:rsidRPr="004611D9" w:rsidRDefault="002C3B2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демонстрировать упражнения ритмической гимнастики, движения танцев галоп и полька; </w:t>
      </w:r>
    </w:p>
    <w:p w:rsidR="007D5474" w:rsidRPr="004611D9" w:rsidRDefault="002C3B2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>выполнять бег с преодолением небольших препятствий с разной скоростью, прыжки в длину с разбега способом согнув ноги, броски набивного мяча из п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ложения сидя и стоя; </w:t>
      </w:r>
    </w:p>
    <w:p w:rsidR="007D5474" w:rsidRPr="004611D9" w:rsidRDefault="004611D9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технике</w:t>
      </w:r>
      <w:r w:rsidR="002C3B2E"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 одновременн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ого</w:t>
      </w:r>
      <w:r w:rsidR="002C3B2E"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C3B2E" w:rsidRPr="004611D9">
        <w:rPr>
          <w:rFonts w:ascii="Times New Roman" w:hAnsi="Times New Roman" w:cs="Times New Roman"/>
          <w:color w:val="000000"/>
          <w:sz w:val="24"/>
          <w:szCs w:val="24"/>
        </w:rPr>
        <w:t>двухшажн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ого</w:t>
      </w:r>
      <w:proofErr w:type="spellEnd"/>
      <w:r w:rsidR="002C3B2E"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 ход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2C3B2E"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о </w:t>
      </w:r>
      <w:r w:rsidR="002C3B2E" w:rsidRPr="004611D9">
        <w:rPr>
          <w:rFonts w:ascii="Times New Roman" w:hAnsi="Times New Roman" w:cs="Times New Roman"/>
          <w:color w:val="000000"/>
          <w:sz w:val="24"/>
          <w:szCs w:val="24"/>
        </w:rPr>
        <w:t>спуск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2C3B2E"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 с пологого склона в стойке лыжника и 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о технике </w:t>
      </w:r>
      <w:r w:rsidR="002C3B2E" w:rsidRPr="004611D9">
        <w:rPr>
          <w:rFonts w:ascii="Times New Roman" w:hAnsi="Times New Roman" w:cs="Times New Roman"/>
          <w:color w:val="000000"/>
          <w:sz w:val="24"/>
          <w:szCs w:val="24"/>
        </w:rPr>
        <w:t>тормо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жении</w:t>
      </w:r>
      <w:r w:rsidR="002C3B2E"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 плугом; </w:t>
      </w:r>
    </w:p>
    <w:p w:rsidR="007D5474" w:rsidRPr="004611D9" w:rsidRDefault="002C3B2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lastRenderedPageBreak/>
        <w:t>выполнять технические действия спортивных игр: баскетбол (ведение баске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больного мяча на месте и движении), волейбол (приём мяча снизу и нижняя п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редача в парах), футбол (ведение футбольного мяча змейкой); </w:t>
      </w:r>
    </w:p>
    <w:p w:rsidR="007D5474" w:rsidRPr="004611D9" w:rsidRDefault="002C3B2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>выполнять упражнения на развитие физических качеств, демонстрировать пр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росты в их показателях. </w:t>
      </w:r>
      <w:bookmarkStart w:id="22" w:name="_Toc103687220"/>
      <w:bookmarkEnd w:id="22"/>
    </w:p>
    <w:p w:rsidR="007D5474" w:rsidRPr="004611D9" w:rsidRDefault="007D547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23" w:name="_Toc137548647"/>
      <w:bookmarkEnd w:id="23"/>
    </w:p>
    <w:p w:rsidR="007D5474" w:rsidRPr="004611D9" w:rsidRDefault="002C3B2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b/>
          <w:color w:val="000000"/>
          <w:sz w:val="24"/>
          <w:szCs w:val="24"/>
        </w:rPr>
        <w:t>4 КЛАСС</w:t>
      </w:r>
    </w:p>
    <w:p w:rsidR="007D5474" w:rsidRPr="004611D9" w:rsidRDefault="002C3B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в </w:t>
      </w:r>
      <w:r w:rsidRPr="004611D9">
        <w:rPr>
          <w:rFonts w:ascii="Times New Roman" w:hAnsi="Times New Roman" w:cs="Times New Roman"/>
          <w:b/>
          <w:color w:val="000000"/>
          <w:sz w:val="24"/>
          <w:szCs w:val="24"/>
        </w:rPr>
        <w:t>4 классе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 обучающийся достигнет следующих предметных р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зультатов по отдельным темам программы по физической культуре:</w:t>
      </w:r>
    </w:p>
    <w:p w:rsidR="007D5474" w:rsidRPr="004611D9" w:rsidRDefault="002C3B2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7D5474" w:rsidRPr="004611D9" w:rsidRDefault="002C3B2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>осознавать положительное влияние занятий физической подготовкой на укрепл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ние здоровья, развитие сердечно-сосудистой и дыхательной систем; </w:t>
      </w:r>
    </w:p>
    <w:p w:rsidR="007D5474" w:rsidRPr="004611D9" w:rsidRDefault="002C3B2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7D5474" w:rsidRPr="004611D9" w:rsidRDefault="002C3B2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>приводить примеры оказания первой помощи при травмах во время самосто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 </w:t>
      </w:r>
    </w:p>
    <w:p w:rsidR="007D5474" w:rsidRPr="004611D9" w:rsidRDefault="002C3B2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>проявлять готовность оказать первую помощь в случае необходимости;</w:t>
      </w:r>
    </w:p>
    <w:p w:rsidR="007D5474" w:rsidRPr="004611D9" w:rsidRDefault="002C3B2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>демонстрировать акробатические комбинации из 5–7 хорошо освоенных упра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ж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нений (с помощью учителя); </w:t>
      </w:r>
    </w:p>
    <w:p w:rsidR="007D5474" w:rsidRPr="004611D9" w:rsidRDefault="002C3B2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>демонстрировать опорный прыжок через гимнастического козла с разбега спос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бом </w:t>
      </w:r>
      <w:proofErr w:type="spellStart"/>
      <w:r w:rsidRPr="004611D9">
        <w:rPr>
          <w:rFonts w:ascii="Times New Roman" w:hAnsi="Times New Roman" w:cs="Times New Roman"/>
          <w:color w:val="000000"/>
          <w:sz w:val="24"/>
          <w:szCs w:val="24"/>
        </w:rPr>
        <w:t>напрыгивания</w:t>
      </w:r>
      <w:proofErr w:type="spellEnd"/>
      <w:r w:rsidRPr="004611D9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7D5474" w:rsidRPr="004611D9" w:rsidRDefault="002C3B2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>демонстрировать движения танца «</w:t>
      </w:r>
      <w:proofErr w:type="spellStart"/>
      <w:r w:rsidRPr="004611D9">
        <w:rPr>
          <w:rFonts w:ascii="Times New Roman" w:hAnsi="Times New Roman" w:cs="Times New Roman"/>
          <w:color w:val="000000"/>
          <w:sz w:val="24"/>
          <w:szCs w:val="24"/>
        </w:rPr>
        <w:t>Летка-енка</w:t>
      </w:r>
      <w:proofErr w:type="spellEnd"/>
      <w:r w:rsidRPr="004611D9">
        <w:rPr>
          <w:rFonts w:ascii="Times New Roman" w:hAnsi="Times New Roman" w:cs="Times New Roman"/>
          <w:color w:val="000000"/>
          <w:sz w:val="24"/>
          <w:szCs w:val="24"/>
        </w:rPr>
        <w:t>» в групповом исполнении под м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зыкальное сопровождение; </w:t>
      </w:r>
    </w:p>
    <w:p w:rsidR="007D5474" w:rsidRPr="004611D9" w:rsidRDefault="002C3B2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выполнять прыжок в высоту с разбега перешагиванием; </w:t>
      </w:r>
    </w:p>
    <w:p w:rsidR="007D5474" w:rsidRPr="004611D9" w:rsidRDefault="002C3B2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выполнять метание малого (теннисного) мяча на дальность; </w:t>
      </w:r>
    </w:p>
    <w:p w:rsidR="007D5474" w:rsidRPr="004611D9" w:rsidRDefault="004611D9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техники</w:t>
      </w:r>
      <w:r w:rsidR="002C3B2E"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выполнения </w:t>
      </w:r>
      <w:r w:rsidR="002C3B2E" w:rsidRPr="004611D9">
        <w:rPr>
          <w:rFonts w:ascii="Times New Roman" w:hAnsi="Times New Roman" w:cs="Times New Roman"/>
          <w:color w:val="000000"/>
          <w:sz w:val="24"/>
          <w:szCs w:val="24"/>
        </w:rPr>
        <w:t>крол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="002C3B2E"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 на груди или крол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="002C3B2E" w:rsidRPr="004611D9">
        <w:rPr>
          <w:rFonts w:ascii="Times New Roman" w:hAnsi="Times New Roman" w:cs="Times New Roman"/>
          <w:color w:val="000000"/>
          <w:sz w:val="24"/>
          <w:szCs w:val="24"/>
        </w:rPr>
        <w:t xml:space="preserve"> на спине (по выбору обучающегося);</w:t>
      </w:r>
    </w:p>
    <w:p w:rsidR="007D5474" w:rsidRPr="004611D9" w:rsidRDefault="002C3B2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7D5474" w:rsidRPr="004611D9" w:rsidRDefault="002C3B2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1D9">
        <w:rPr>
          <w:rFonts w:ascii="Times New Roman" w:hAnsi="Times New Roman" w:cs="Times New Roman"/>
          <w:color w:val="000000"/>
          <w:sz w:val="24"/>
          <w:szCs w:val="24"/>
        </w:rPr>
        <w:t>выполнять упражнения на развитие физических качеств, демонстрировать пр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4611D9">
        <w:rPr>
          <w:rFonts w:ascii="Times New Roman" w:hAnsi="Times New Roman" w:cs="Times New Roman"/>
          <w:color w:val="000000"/>
          <w:sz w:val="24"/>
          <w:szCs w:val="24"/>
        </w:rPr>
        <w:t>росты в их показателях.</w:t>
      </w:r>
    </w:p>
    <w:p w:rsidR="007D5474" w:rsidRPr="002C3B2E" w:rsidRDefault="007D5474">
      <w:pPr>
        <w:sectPr w:rsidR="007D5474" w:rsidRPr="002C3B2E">
          <w:pgSz w:w="11906" w:h="16383"/>
          <w:pgMar w:top="1134" w:right="850" w:bottom="1134" w:left="1701" w:header="720" w:footer="720" w:gutter="0"/>
          <w:cols w:space="720"/>
        </w:sectPr>
      </w:pPr>
    </w:p>
    <w:p w:rsidR="007D5474" w:rsidRPr="00804735" w:rsidRDefault="002C3B2E" w:rsidP="004611D9">
      <w:pPr>
        <w:spacing w:after="0"/>
        <w:ind w:left="120"/>
        <w:jc w:val="center"/>
        <w:rPr>
          <w:sz w:val="24"/>
          <w:szCs w:val="24"/>
        </w:rPr>
      </w:pPr>
      <w:bookmarkStart w:id="24" w:name="block-5567222"/>
      <w:bookmarkEnd w:id="12"/>
      <w:r w:rsidRPr="00804735">
        <w:rPr>
          <w:rFonts w:ascii="Times New Roman" w:hAnsi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:rsidR="007D5474" w:rsidRPr="00804735" w:rsidRDefault="002C3B2E">
      <w:pPr>
        <w:spacing w:after="0"/>
        <w:ind w:left="120"/>
        <w:rPr>
          <w:sz w:val="24"/>
          <w:szCs w:val="24"/>
        </w:rPr>
      </w:pPr>
      <w:r w:rsidRPr="00804735">
        <w:rPr>
          <w:rFonts w:ascii="Times New Roman" w:hAnsi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5"/>
        <w:gridCol w:w="4223"/>
        <w:gridCol w:w="845"/>
        <w:gridCol w:w="1976"/>
        <w:gridCol w:w="2034"/>
        <w:gridCol w:w="4197"/>
      </w:tblGrid>
      <w:tr w:rsidR="002C3B2E" w:rsidRPr="00804735" w:rsidTr="00D0695F">
        <w:trPr>
          <w:trHeight w:val="20"/>
          <w:tblCellSpacing w:w="20" w:type="nil"/>
        </w:trPr>
        <w:tc>
          <w:tcPr>
            <w:tcW w:w="0" w:type="auto"/>
            <w:vMerge w:val="restart"/>
            <w:tcMar>
              <w:top w:w="50" w:type="dxa"/>
              <w:left w:w="100" w:type="dxa"/>
            </w:tcMar>
            <w:vAlign w:val="center"/>
          </w:tcPr>
          <w:p w:rsidR="007D5474" w:rsidRPr="00D0695F" w:rsidRDefault="002C3B2E" w:rsidP="00D069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95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0" w:type="auto"/>
            <w:vMerge w:val="restart"/>
            <w:tcMar>
              <w:top w:w="50" w:type="dxa"/>
              <w:left w:w="100" w:type="dxa"/>
            </w:tcMar>
            <w:vAlign w:val="center"/>
          </w:tcPr>
          <w:p w:rsidR="007D5474" w:rsidRPr="00D0695F" w:rsidRDefault="002C3B2E" w:rsidP="00D069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95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5474" w:rsidRPr="00D0695F" w:rsidRDefault="002C3B2E" w:rsidP="008047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95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0" w:type="auto"/>
            <w:vMerge w:val="restart"/>
            <w:tcMar>
              <w:top w:w="50" w:type="dxa"/>
              <w:left w:w="100" w:type="dxa"/>
            </w:tcMar>
            <w:vAlign w:val="center"/>
          </w:tcPr>
          <w:p w:rsidR="007D5474" w:rsidRPr="00D0695F" w:rsidRDefault="002C3B2E" w:rsidP="00D069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95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 (цифровые) образовател</w:t>
            </w:r>
            <w:r w:rsidRPr="00D0695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ь</w:t>
            </w:r>
            <w:r w:rsidRPr="00D0695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ные ресурсы</w:t>
            </w:r>
          </w:p>
        </w:tc>
      </w:tr>
      <w:tr w:rsidR="002C3B2E" w:rsidRPr="00804735" w:rsidTr="00D0695F">
        <w:trPr>
          <w:trHeight w:val="20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7D5474" w:rsidRPr="00D0695F" w:rsidRDefault="007D5474" w:rsidP="008047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7D5474" w:rsidRPr="00D0695F" w:rsidRDefault="007D5474" w:rsidP="008047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D5474" w:rsidRPr="00D0695F" w:rsidRDefault="002C3B2E" w:rsidP="00D069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95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D5474" w:rsidRPr="00D0695F" w:rsidRDefault="002C3B2E" w:rsidP="00D069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95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 р</w:t>
            </w:r>
            <w:r w:rsidRPr="00D0695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а</w:t>
            </w:r>
            <w:r w:rsidRPr="00D0695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боты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D5474" w:rsidRPr="00D0695F" w:rsidRDefault="002C3B2E" w:rsidP="00D069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95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Практические р</w:t>
            </w:r>
            <w:r w:rsidRPr="00D0695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а</w:t>
            </w:r>
            <w:r w:rsidRPr="00D0695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боты</w:t>
            </w: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7D5474" w:rsidRPr="00D0695F" w:rsidRDefault="007D5474" w:rsidP="008047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3B2E" w:rsidRPr="00804735" w:rsidTr="00D0695F">
        <w:trPr>
          <w:trHeight w:val="20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D5474" w:rsidRPr="00D0695F" w:rsidRDefault="002C3B2E" w:rsidP="0080473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0695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1.</w:t>
            </w:r>
            <w:r w:rsidRPr="00D069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0695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Знания о физической культуре</w:t>
            </w:r>
          </w:p>
        </w:tc>
      </w:tr>
      <w:tr w:rsidR="002C3B2E" w:rsidRPr="00804735" w:rsidTr="00D0695F">
        <w:trPr>
          <w:trHeight w:val="20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D5474" w:rsidRPr="00D0695F" w:rsidRDefault="002C3B2E" w:rsidP="008047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69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D5474" w:rsidRPr="00D0695F" w:rsidRDefault="002C3B2E" w:rsidP="0080473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069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Знания о физической культуре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D5474" w:rsidRPr="00D0695F" w:rsidRDefault="002C3B2E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9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D5474" w:rsidRPr="00D0695F" w:rsidRDefault="007D5474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D5474" w:rsidRPr="00D0695F" w:rsidRDefault="007D5474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D5474" w:rsidRPr="00D0695F" w:rsidRDefault="00BD5832" w:rsidP="0080473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" w:history="1">
              <w:r w:rsidR="00D0695F" w:rsidRPr="00D0695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https://fk12.ru/books/fizicheskaya-kultura-1-4-klassy-lyah</w:t>
              </w:r>
            </w:hyperlink>
          </w:p>
        </w:tc>
      </w:tr>
      <w:tr w:rsidR="002C3B2E" w:rsidRPr="00804735" w:rsidTr="00D0695F">
        <w:trPr>
          <w:trHeight w:val="20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5474" w:rsidRPr="00D0695F" w:rsidRDefault="002C3B2E" w:rsidP="0080473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069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D5474" w:rsidRPr="00D0695F" w:rsidRDefault="002C3B2E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9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5474" w:rsidRPr="00D0695F" w:rsidRDefault="007D5474" w:rsidP="008047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3B2E" w:rsidRPr="00804735" w:rsidTr="00D0695F">
        <w:trPr>
          <w:trHeight w:val="20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D5474" w:rsidRPr="00D0695F" w:rsidRDefault="002C3B2E" w:rsidP="0080473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0695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2.</w:t>
            </w:r>
            <w:r w:rsidRPr="00D069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0695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Способы самостоятельной деятельности</w:t>
            </w:r>
          </w:p>
        </w:tc>
      </w:tr>
      <w:tr w:rsidR="002C3B2E" w:rsidRPr="00804735" w:rsidTr="00D0695F">
        <w:trPr>
          <w:trHeight w:val="20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D5474" w:rsidRPr="00D0695F" w:rsidRDefault="002C3B2E" w:rsidP="008047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69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D5474" w:rsidRPr="00D0695F" w:rsidRDefault="002C3B2E" w:rsidP="0080473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069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Режим дня школьника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D5474" w:rsidRPr="00D0695F" w:rsidRDefault="002C3B2E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9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D5474" w:rsidRPr="00D0695F" w:rsidRDefault="007D5474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D5474" w:rsidRPr="00D0695F" w:rsidRDefault="007D5474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D5474" w:rsidRPr="00D0695F" w:rsidRDefault="00BD5832" w:rsidP="0080473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" w:history="1">
              <w:r w:rsidR="00D0695F" w:rsidRPr="00D0695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https://fk12.ru/books/fizicheskaya-kultura-1-4-klassy-lyah</w:t>
              </w:r>
            </w:hyperlink>
          </w:p>
        </w:tc>
      </w:tr>
      <w:tr w:rsidR="002C3B2E" w:rsidRPr="00804735" w:rsidTr="00D0695F">
        <w:trPr>
          <w:trHeight w:val="20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5474" w:rsidRPr="00D0695F" w:rsidRDefault="002C3B2E" w:rsidP="0080473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069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D5474" w:rsidRPr="00D0695F" w:rsidRDefault="002C3B2E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9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5474" w:rsidRPr="00D0695F" w:rsidRDefault="007D5474" w:rsidP="008047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3B2E" w:rsidRPr="00804735" w:rsidTr="00D0695F">
        <w:trPr>
          <w:trHeight w:val="20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D5474" w:rsidRPr="00D0695F" w:rsidRDefault="002C3B2E" w:rsidP="0080473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0695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ФИЗИЧЕСКОЕ СОВЕРШЕНСТВОВАНИЕ</w:t>
            </w:r>
          </w:p>
        </w:tc>
      </w:tr>
      <w:tr w:rsidR="002C3B2E" w:rsidRPr="00804735" w:rsidTr="00D0695F">
        <w:trPr>
          <w:trHeight w:val="20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D5474" w:rsidRPr="00D0695F" w:rsidRDefault="002C3B2E" w:rsidP="0080473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0695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1.</w:t>
            </w:r>
            <w:r w:rsidRPr="00D069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0695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Оздоровительная физическая культура</w:t>
            </w:r>
          </w:p>
        </w:tc>
      </w:tr>
      <w:tr w:rsidR="00D0695F" w:rsidRPr="00804735" w:rsidTr="000D4350">
        <w:trPr>
          <w:trHeight w:val="20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</w:tcPr>
          <w:p w:rsidR="00D0695F" w:rsidRPr="00D0695F" w:rsidRDefault="00D0695F" w:rsidP="00D069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69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D0695F" w:rsidRPr="00D0695F" w:rsidRDefault="00D0695F" w:rsidP="00D069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069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Гигиена человека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D0695F" w:rsidRPr="00D0695F" w:rsidRDefault="00D0695F" w:rsidP="00D069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9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D0695F" w:rsidRPr="00D0695F" w:rsidRDefault="00D0695F" w:rsidP="00D069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D0695F" w:rsidRPr="00D0695F" w:rsidRDefault="00D0695F" w:rsidP="00D069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D0695F" w:rsidRPr="00D0695F" w:rsidRDefault="00BD5832" w:rsidP="00D0695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history="1">
              <w:r w:rsidR="00D0695F" w:rsidRPr="00D0695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https://fk12.ru/books/fizicheskaya-kultura-1-4-klassy-lyah</w:t>
              </w:r>
            </w:hyperlink>
          </w:p>
        </w:tc>
      </w:tr>
      <w:tr w:rsidR="00D0695F" w:rsidRPr="00804735" w:rsidTr="000D4350">
        <w:trPr>
          <w:trHeight w:val="20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</w:tcPr>
          <w:p w:rsidR="00D0695F" w:rsidRPr="00D0695F" w:rsidRDefault="00D0695F" w:rsidP="00D069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69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D0695F" w:rsidRPr="00D0695F" w:rsidRDefault="00D0695F" w:rsidP="00D069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069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Осанка человека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D0695F" w:rsidRPr="00D0695F" w:rsidRDefault="00D0695F" w:rsidP="00D069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9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D0695F" w:rsidRPr="00D0695F" w:rsidRDefault="00D0695F" w:rsidP="00D069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D0695F" w:rsidRPr="00D0695F" w:rsidRDefault="00D0695F" w:rsidP="00D069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D0695F" w:rsidRPr="00D0695F" w:rsidRDefault="00BD5832" w:rsidP="00D0695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 w:rsidR="00D0695F" w:rsidRPr="00D0695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https://fk12.ru/books/fizicheskaya-kultura-1-4-klassy-lyah</w:t>
              </w:r>
            </w:hyperlink>
          </w:p>
        </w:tc>
      </w:tr>
      <w:tr w:rsidR="00D0695F" w:rsidRPr="00804735" w:rsidTr="000D4350">
        <w:trPr>
          <w:trHeight w:val="20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</w:tcPr>
          <w:p w:rsidR="00D0695F" w:rsidRPr="00D0695F" w:rsidRDefault="00D0695F" w:rsidP="00D069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69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D0695F" w:rsidRPr="00D0695F" w:rsidRDefault="00D0695F" w:rsidP="00D069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069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Утренняя зарядка и физкультминутки в р</w:t>
            </w:r>
            <w:r w:rsidRPr="00D069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D069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жиме дня школьника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D0695F" w:rsidRPr="00D0695F" w:rsidRDefault="00D0695F" w:rsidP="00D069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9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D0695F" w:rsidRPr="00D0695F" w:rsidRDefault="00D0695F" w:rsidP="00D069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D0695F" w:rsidRPr="00D0695F" w:rsidRDefault="00D0695F" w:rsidP="00D069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D0695F" w:rsidRPr="00D0695F" w:rsidRDefault="00BD5832" w:rsidP="00D0695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 w:rsidR="00D0695F" w:rsidRPr="00D0695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https://fk12.ru/books/fizicheskaya-kultura-1-4-klassy-lyah</w:t>
              </w:r>
            </w:hyperlink>
          </w:p>
        </w:tc>
      </w:tr>
      <w:tr w:rsidR="002C3B2E" w:rsidRPr="00804735" w:rsidTr="00D0695F">
        <w:trPr>
          <w:trHeight w:val="20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5474" w:rsidRPr="00D0695F" w:rsidRDefault="002C3B2E" w:rsidP="00D069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069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D5474" w:rsidRPr="00D0695F" w:rsidRDefault="002C3B2E" w:rsidP="00D069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9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5474" w:rsidRPr="00D0695F" w:rsidRDefault="007D5474" w:rsidP="00D069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3B2E" w:rsidRPr="00804735" w:rsidTr="00D0695F">
        <w:trPr>
          <w:trHeight w:val="20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D5474" w:rsidRPr="00D0695F" w:rsidRDefault="002C3B2E" w:rsidP="00D069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0695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2.</w:t>
            </w:r>
            <w:r w:rsidRPr="00D069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0695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Спортивно-оздоровительная физическая культура</w:t>
            </w:r>
          </w:p>
        </w:tc>
      </w:tr>
      <w:tr w:rsidR="00D0695F" w:rsidRPr="00804735" w:rsidTr="00D0695F">
        <w:trPr>
          <w:trHeight w:val="20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0695F" w:rsidRPr="00D0695F" w:rsidRDefault="00D0695F" w:rsidP="00D069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69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0695F" w:rsidRPr="00D0695F" w:rsidRDefault="00D0695F" w:rsidP="00D069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069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Гимнастика с основами акробатики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0695F" w:rsidRPr="00D0695F" w:rsidRDefault="00D0695F" w:rsidP="00D069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9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0695F" w:rsidRPr="00D0695F" w:rsidRDefault="00D0695F" w:rsidP="00D069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0695F" w:rsidRPr="00D0695F" w:rsidRDefault="00D0695F" w:rsidP="00D069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D0695F" w:rsidRPr="00D0695F" w:rsidRDefault="00BD5832" w:rsidP="00D0695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history="1">
              <w:r w:rsidR="00D0695F" w:rsidRPr="00D0695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https://fk12.ru/books/fizicheskaya-kultura-1-4-klassy-lyah</w:t>
              </w:r>
            </w:hyperlink>
          </w:p>
        </w:tc>
      </w:tr>
      <w:tr w:rsidR="00D0695F" w:rsidRPr="00804735" w:rsidTr="00D0695F">
        <w:trPr>
          <w:trHeight w:val="20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0695F" w:rsidRPr="00D0695F" w:rsidRDefault="00D0695F" w:rsidP="00D069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69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0695F" w:rsidRPr="00D0695F" w:rsidRDefault="00D0695F" w:rsidP="00D069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069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Лыжная подготовка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0695F" w:rsidRPr="00D0695F" w:rsidRDefault="00D0695F" w:rsidP="00D069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9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0695F" w:rsidRPr="00D0695F" w:rsidRDefault="00D0695F" w:rsidP="00D069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0695F" w:rsidRPr="00D0695F" w:rsidRDefault="00D0695F" w:rsidP="00D069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D0695F" w:rsidRPr="00D0695F" w:rsidRDefault="00BD5832" w:rsidP="00D0695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history="1">
              <w:r w:rsidR="00D0695F" w:rsidRPr="00D0695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https://fk12.ru/books/fizicheskaya-kultura-1-4-klassy-lyah</w:t>
              </w:r>
            </w:hyperlink>
          </w:p>
        </w:tc>
      </w:tr>
      <w:tr w:rsidR="00D0695F" w:rsidRPr="00804735" w:rsidTr="00D0695F">
        <w:trPr>
          <w:trHeight w:val="20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0695F" w:rsidRPr="00D0695F" w:rsidRDefault="00D0695F" w:rsidP="00D069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69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0695F" w:rsidRPr="00D0695F" w:rsidRDefault="00D0695F" w:rsidP="00D069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069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Легкая атлетика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0695F" w:rsidRPr="00D0695F" w:rsidRDefault="00D0695F" w:rsidP="00D069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9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0695F" w:rsidRPr="00D0695F" w:rsidRDefault="00D0695F" w:rsidP="00D069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0695F" w:rsidRPr="00D0695F" w:rsidRDefault="00D0695F" w:rsidP="00D069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D0695F" w:rsidRPr="00D0695F" w:rsidRDefault="00BD5832" w:rsidP="00D0695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 w:history="1">
              <w:r w:rsidR="00D0695F" w:rsidRPr="00D0695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https://fk12.ru/books/fizicheskaya-kultura-1-4-klassy-lyah</w:t>
              </w:r>
            </w:hyperlink>
          </w:p>
        </w:tc>
      </w:tr>
      <w:tr w:rsidR="00D0695F" w:rsidRPr="00804735" w:rsidTr="00D0695F">
        <w:trPr>
          <w:trHeight w:val="20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0695F" w:rsidRPr="00D0695F" w:rsidRDefault="00D0695F" w:rsidP="00D069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69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0695F" w:rsidRPr="00D0695F" w:rsidRDefault="00D0695F" w:rsidP="00D069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069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Подвижные и спортивные игры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0695F" w:rsidRPr="00D0695F" w:rsidRDefault="00D0695F" w:rsidP="00D069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9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0695F" w:rsidRPr="00D0695F" w:rsidRDefault="00D0695F" w:rsidP="00D069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0695F" w:rsidRPr="00D0695F" w:rsidRDefault="00D0695F" w:rsidP="00D069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D0695F" w:rsidRPr="00D0695F" w:rsidRDefault="00BD5832" w:rsidP="00D0695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history="1">
              <w:r w:rsidR="00D0695F" w:rsidRPr="00D0695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https://fk12.ru/books/fizicheskaya-kultura-1-4-</w:t>
              </w:r>
              <w:r w:rsidR="00D0695F" w:rsidRPr="00D0695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lastRenderedPageBreak/>
                <w:t>klassy-lyah</w:t>
              </w:r>
            </w:hyperlink>
          </w:p>
        </w:tc>
      </w:tr>
      <w:tr w:rsidR="002C3B2E" w:rsidRPr="00804735" w:rsidTr="00D0695F">
        <w:trPr>
          <w:trHeight w:val="20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5474" w:rsidRPr="00D0695F" w:rsidRDefault="002C3B2E" w:rsidP="00D069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069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Итого по разделу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D5474" w:rsidRPr="00D0695F" w:rsidRDefault="002C3B2E" w:rsidP="00D069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9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</w:t>
            </w:r>
            <w:r w:rsidR="00DC0A66" w:rsidRPr="00D069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5474" w:rsidRPr="00D0695F" w:rsidRDefault="007D5474" w:rsidP="00D069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3B2E" w:rsidRPr="00804735" w:rsidTr="00D0695F">
        <w:trPr>
          <w:trHeight w:val="20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D5474" w:rsidRPr="00D0695F" w:rsidRDefault="002C3B2E" w:rsidP="00D069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0695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3.</w:t>
            </w:r>
            <w:r w:rsidRPr="00D069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0695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Прикладно-ориентированная физическая культура</w:t>
            </w:r>
          </w:p>
        </w:tc>
      </w:tr>
      <w:tr w:rsidR="002C3B2E" w:rsidRPr="00804735" w:rsidTr="00D0695F">
        <w:trPr>
          <w:trHeight w:val="20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D5474" w:rsidRPr="00D0695F" w:rsidRDefault="002C3B2E" w:rsidP="00D069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69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D5474" w:rsidRPr="00D0695F" w:rsidRDefault="002C3B2E" w:rsidP="00D069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069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 к выполнению нормативных требований комплекса ГТО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D5474" w:rsidRPr="00D0695F" w:rsidRDefault="002C3B2E" w:rsidP="00D069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9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DC0A66" w:rsidRPr="00D069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 w:rsidRPr="00D069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D5474" w:rsidRPr="00D0695F" w:rsidRDefault="007D5474" w:rsidP="00D069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D5474" w:rsidRPr="00D0695F" w:rsidRDefault="007D5474" w:rsidP="00D069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D5474" w:rsidRPr="00D0695F" w:rsidRDefault="007D5474" w:rsidP="00D069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3B2E" w:rsidRPr="00804735" w:rsidTr="00D0695F">
        <w:trPr>
          <w:trHeight w:val="20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5474" w:rsidRPr="00D0695F" w:rsidRDefault="002C3B2E" w:rsidP="00D069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069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D5474" w:rsidRPr="00D0695F" w:rsidRDefault="002C3B2E" w:rsidP="00D069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9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DC0A66" w:rsidRPr="00D069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5474" w:rsidRPr="00D0695F" w:rsidRDefault="007D5474" w:rsidP="00D069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3B2E" w:rsidRPr="00804735" w:rsidTr="00D0695F">
        <w:trPr>
          <w:trHeight w:val="20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5474" w:rsidRPr="00804735" w:rsidRDefault="000D4350" w:rsidP="0080473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474B2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D5474" w:rsidRPr="000D4350" w:rsidRDefault="002C3B2E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43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99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D5474" w:rsidRPr="00804735" w:rsidRDefault="007D5474" w:rsidP="008047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0D4350" w:rsidRDefault="000D435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D5474" w:rsidRPr="00804735" w:rsidRDefault="002C3B2E">
      <w:pPr>
        <w:spacing w:after="0"/>
        <w:ind w:left="120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 w:rsidRPr="00804735">
        <w:rPr>
          <w:rFonts w:ascii="Times New Roman" w:hAnsi="Times New Roman"/>
          <w:b/>
          <w:color w:val="000000"/>
          <w:sz w:val="24"/>
          <w:szCs w:val="24"/>
        </w:rPr>
        <w:t xml:space="preserve">2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50"/>
        <w:gridCol w:w="4213"/>
        <w:gridCol w:w="1589"/>
        <w:gridCol w:w="1738"/>
        <w:gridCol w:w="1823"/>
        <w:gridCol w:w="3137"/>
      </w:tblGrid>
      <w:tr w:rsidR="002C3B2E" w:rsidRPr="00804735" w:rsidTr="00D0695F">
        <w:trPr>
          <w:trHeight w:val="144"/>
          <w:tblCellSpacing w:w="20" w:type="nil"/>
        </w:trPr>
        <w:tc>
          <w:tcPr>
            <w:tcW w:w="10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b/>
                <w:color w:val="000000"/>
              </w:rPr>
              <w:t>№ п/п</w:t>
            </w:r>
          </w:p>
          <w:p w:rsidR="007D5474" w:rsidRPr="00804735" w:rsidRDefault="007D5474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b/>
                <w:color w:val="000000"/>
              </w:rPr>
              <w:t>Наименование разделов и тем пр</w:t>
            </w:r>
            <w:r w:rsidRPr="00804735">
              <w:rPr>
                <w:rFonts w:ascii="Times New Roman" w:hAnsi="Times New Roman" w:cs="Times New Roman"/>
                <w:b/>
                <w:color w:val="000000"/>
              </w:rPr>
              <w:t>о</w:t>
            </w:r>
            <w:r w:rsidRPr="00804735">
              <w:rPr>
                <w:rFonts w:ascii="Times New Roman" w:hAnsi="Times New Roman" w:cs="Times New Roman"/>
                <w:b/>
                <w:color w:val="000000"/>
              </w:rPr>
              <w:t>граммы</w:t>
            </w:r>
          </w:p>
          <w:p w:rsidR="007D5474" w:rsidRPr="00804735" w:rsidRDefault="007D5474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3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b/>
                <w:color w:val="000000"/>
              </w:rPr>
              <w:t>Электронные (цифровые) образовательные ресурсы</w:t>
            </w:r>
          </w:p>
          <w:p w:rsidR="007D5474" w:rsidRPr="00804735" w:rsidRDefault="007D5474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B2E" w:rsidRPr="00804735" w:rsidTr="00D0695F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7D5474" w:rsidRPr="00804735" w:rsidRDefault="007D5474" w:rsidP="008047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7D5474" w:rsidRPr="00804735" w:rsidRDefault="007D5474" w:rsidP="008047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</w:p>
          <w:p w:rsidR="007D5474" w:rsidRPr="00804735" w:rsidRDefault="007D5474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b/>
                <w:color w:val="000000"/>
              </w:rPr>
              <w:t>Контрольные работы</w:t>
            </w:r>
          </w:p>
          <w:p w:rsidR="007D5474" w:rsidRPr="00804735" w:rsidRDefault="007D5474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b/>
                <w:color w:val="000000"/>
              </w:rPr>
              <w:t>Практические работы</w:t>
            </w:r>
          </w:p>
          <w:p w:rsidR="007D5474" w:rsidRPr="00804735" w:rsidRDefault="007D5474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7D5474" w:rsidRPr="00804735" w:rsidRDefault="007D5474" w:rsidP="008047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B2E" w:rsidRPr="00804735" w:rsidTr="00DC0A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b/>
                <w:color w:val="000000"/>
              </w:rPr>
              <w:t>Раздел 1.</w:t>
            </w:r>
            <w:r w:rsidRPr="0080473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04735">
              <w:rPr>
                <w:rFonts w:ascii="Times New Roman" w:hAnsi="Times New Roman" w:cs="Times New Roman"/>
                <w:b/>
                <w:color w:val="000000"/>
              </w:rPr>
              <w:t>Знания о физической культуре</w:t>
            </w:r>
          </w:p>
        </w:tc>
      </w:tr>
      <w:tr w:rsidR="002C3B2E" w:rsidRPr="00804735" w:rsidTr="00D0695F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4213" w:type="dxa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>Знания о физической культуре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D5474" w:rsidRPr="00804735" w:rsidRDefault="007D5474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D5474" w:rsidRPr="00804735" w:rsidRDefault="007D5474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7" w:type="dxa"/>
            <w:tcMar>
              <w:top w:w="50" w:type="dxa"/>
              <w:left w:w="100" w:type="dxa"/>
            </w:tcMar>
            <w:vAlign w:val="center"/>
          </w:tcPr>
          <w:p w:rsidR="007D5474" w:rsidRPr="00804735" w:rsidRDefault="00BD5832" w:rsidP="0080473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5" w:history="1">
              <w:r w:rsidR="00D0695F" w:rsidRPr="00560158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https://fk12.ru/books/fizicheskaya-kultura-1-4-klassy-lyah</w:t>
              </w:r>
            </w:hyperlink>
          </w:p>
        </w:tc>
      </w:tr>
      <w:tr w:rsidR="002C3B2E" w:rsidRPr="00804735" w:rsidTr="00DC0A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5474" w:rsidRPr="00804735" w:rsidRDefault="007D5474" w:rsidP="008047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B2E" w:rsidRPr="00804735" w:rsidTr="00DC0A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b/>
                <w:color w:val="000000"/>
              </w:rPr>
              <w:t>Раздел 2.</w:t>
            </w:r>
            <w:r w:rsidRPr="0080473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04735">
              <w:rPr>
                <w:rFonts w:ascii="Times New Roman" w:hAnsi="Times New Roman" w:cs="Times New Roman"/>
                <w:b/>
                <w:color w:val="000000"/>
              </w:rPr>
              <w:t>Способы самостоятельной деятельности</w:t>
            </w:r>
          </w:p>
        </w:tc>
      </w:tr>
      <w:tr w:rsidR="002C3B2E" w:rsidRPr="00804735" w:rsidTr="00D0695F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4213" w:type="dxa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>Физическое развитие и его измерение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DC0A66" w:rsidRPr="00804735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D5474" w:rsidRPr="00804735" w:rsidRDefault="007D5474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D5474" w:rsidRPr="00804735" w:rsidRDefault="007D5474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7" w:type="dxa"/>
            <w:tcMar>
              <w:top w:w="50" w:type="dxa"/>
              <w:left w:w="100" w:type="dxa"/>
            </w:tcMar>
            <w:vAlign w:val="center"/>
          </w:tcPr>
          <w:p w:rsidR="007D5474" w:rsidRPr="00804735" w:rsidRDefault="00BD5832" w:rsidP="0080473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6" w:history="1">
              <w:r w:rsidR="00D0695F" w:rsidRPr="00560158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https://fk12.ru/books/fizicheskaya-kultura-1-4-klassy-lyah</w:t>
              </w:r>
            </w:hyperlink>
          </w:p>
        </w:tc>
      </w:tr>
      <w:tr w:rsidR="002C3B2E" w:rsidRPr="00804735" w:rsidTr="00DC0A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D5474" w:rsidRPr="00804735" w:rsidRDefault="00DC0A66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>3</w:t>
            </w:r>
            <w:r w:rsidR="002C3B2E" w:rsidRPr="00804735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5474" w:rsidRPr="00804735" w:rsidRDefault="007D5474" w:rsidP="008047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B2E" w:rsidRPr="00804735" w:rsidTr="00DC0A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b/>
                <w:color w:val="000000"/>
              </w:rPr>
              <w:t>ФИЗИЧЕСКОЕ СОВЕРШЕНСТВОВАНИЕ</w:t>
            </w:r>
          </w:p>
        </w:tc>
      </w:tr>
      <w:tr w:rsidR="002C3B2E" w:rsidRPr="00804735" w:rsidTr="00DC0A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b/>
                <w:color w:val="000000"/>
              </w:rPr>
              <w:t>Раздел 1.</w:t>
            </w:r>
            <w:r w:rsidRPr="0080473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04735">
              <w:rPr>
                <w:rFonts w:ascii="Times New Roman" w:hAnsi="Times New Roman" w:cs="Times New Roman"/>
                <w:b/>
                <w:color w:val="000000"/>
              </w:rPr>
              <w:t>Оздоровительная физическая культура</w:t>
            </w:r>
          </w:p>
        </w:tc>
      </w:tr>
      <w:tr w:rsidR="00D0695F" w:rsidRPr="00804735" w:rsidTr="00D0695F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695F" w:rsidRPr="00804735" w:rsidRDefault="00D0695F" w:rsidP="008047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4213" w:type="dxa"/>
            <w:tcMar>
              <w:top w:w="50" w:type="dxa"/>
              <w:left w:w="100" w:type="dxa"/>
            </w:tcMar>
            <w:vAlign w:val="center"/>
          </w:tcPr>
          <w:p w:rsidR="00D0695F" w:rsidRPr="00804735" w:rsidRDefault="00D0695F" w:rsidP="0080473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>Занятия по укреплению здоровья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0695F" w:rsidRPr="00804735" w:rsidRDefault="00D0695F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0695F" w:rsidRPr="00804735" w:rsidRDefault="00D0695F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0695F" w:rsidRPr="00804735" w:rsidRDefault="00D0695F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7" w:type="dxa"/>
            <w:tcMar>
              <w:top w:w="50" w:type="dxa"/>
              <w:left w:w="100" w:type="dxa"/>
            </w:tcMar>
          </w:tcPr>
          <w:p w:rsidR="00D0695F" w:rsidRDefault="00BD5832">
            <w:hyperlink r:id="rId17" w:history="1">
              <w:r w:rsidR="00D0695F" w:rsidRPr="009D0B1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https://fk12.ru/books/fizicheskaya-kultura-1-4-klassy-lyah</w:t>
              </w:r>
            </w:hyperlink>
          </w:p>
        </w:tc>
      </w:tr>
      <w:tr w:rsidR="00D0695F" w:rsidRPr="00804735" w:rsidTr="00D0695F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695F" w:rsidRPr="00804735" w:rsidRDefault="00D0695F" w:rsidP="008047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>1.2</w:t>
            </w:r>
          </w:p>
        </w:tc>
        <w:tc>
          <w:tcPr>
            <w:tcW w:w="4213" w:type="dxa"/>
            <w:tcMar>
              <w:top w:w="50" w:type="dxa"/>
              <w:left w:w="100" w:type="dxa"/>
            </w:tcMar>
            <w:vAlign w:val="center"/>
          </w:tcPr>
          <w:p w:rsidR="00D0695F" w:rsidRPr="00804735" w:rsidRDefault="00D0695F" w:rsidP="0080473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>Индивидуальные комплексы утренней зарядки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0695F" w:rsidRPr="00804735" w:rsidRDefault="00D0695F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0695F" w:rsidRPr="00804735" w:rsidRDefault="00D0695F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0695F" w:rsidRPr="00804735" w:rsidRDefault="00D0695F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7" w:type="dxa"/>
            <w:tcMar>
              <w:top w:w="50" w:type="dxa"/>
              <w:left w:w="100" w:type="dxa"/>
            </w:tcMar>
          </w:tcPr>
          <w:p w:rsidR="00D0695F" w:rsidRDefault="00BD5832">
            <w:hyperlink r:id="rId18" w:history="1">
              <w:r w:rsidR="00D0695F" w:rsidRPr="009D0B1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https://fk12.ru/books/fizicheskaya-kultura-1-4-klassy-lyah</w:t>
              </w:r>
            </w:hyperlink>
          </w:p>
        </w:tc>
      </w:tr>
      <w:tr w:rsidR="002C3B2E" w:rsidRPr="00804735" w:rsidTr="00DC0A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5474" w:rsidRPr="00804735" w:rsidRDefault="007D5474" w:rsidP="008047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B2E" w:rsidRPr="00804735" w:rsidTr="00DC0A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b/>
                <w:color w:val="000000"/>
              </w:rPr>
              <w:t>Раздел 2.</w:t>
            </w:r>
            <w:r w:rsidRPr="0080473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04735">
              <w:rPr>
                <w:rFonts w:ascii="Times New Roman" w:hAnsi="Times New Roman" w:cs="Times New Roman"/>
                <w:b/>
                <w:color w:val="000000"/>
              </w:rPr>
              <w:t>Спортивно-оздоровительная физическая культура</w:t>
            </w:r>
          </w:p>
        </w:tc>
      </w:tr>
      <w:tr w:rsidR="00D0695F" w:rsidRPr="00804735" w:rsidTr="00444CB3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695F" w:rsidRPr="00804735" w:rsidRDefault="00D0695F" w:rsidP="008047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4213" w:type="dxa"/>
            <w:tcMar>
              <w:top w:w="50" w:type="dxa"/>
              <w:left w:w="100" w:type="dxa"/>
            </w:tcMar>
            <w:vAlign w:val="center"/>
          </w:tcPr>
          <w:p w:rsidR="00D0695F" w:rsidRPr="00804735" w:rsidRDefault="00D0695F" w:rsidP="0080473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>Гимнастика с основами акробатики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0695F" w:rsidRPr="00804735" w:rsidRDefault="00D0695F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0695F" w:rsidRPr="00804735" w:rsidRDefault="00D0695F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0695F" w:rsidRPr="00804735" w:rsidRDefault="00D0695F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7" w:type="dxa"/>
            <w:tcMar>
              <w:top w:w="50" w:type="dxa"/>
              <w:left w:w="100" w:type="dxa"/>
            </w:tcMar>
          </w:tcPr>
          <w:p w:rsidR="00D0695F" w:rsidRDefault="00BD5832">
            <w:hyperlink r:id="rId19" w:history="1">
              <w:r w:rsidR="00D0695F" w:rsidRPr="00B4144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https://fk12.ru/books/fizicheskaya-</w:t>
              </w:r>
              <w:r w:rsidR="00D0695F" w:rsidRPr="00B4144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lastRenderedPageBreak/>
                <w:t>kultura-1-4-klassy-lyah</w:t>
              </w:r>
            </w:hyperlink>
          </w:p>
        </w:tc>
      </w:tr>
      <w:tr w:rsidR="00D0695F" w:rsidRPr="00804735" w:rsidTr="00444CB3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695F" w:rsidRPr="00804735" w:rsidRDefault="00D0695F" w:rsidP="008047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lastRenderedPageBreak/>
              <w:t>2.2</w:t>
            </w:r>
          </w:p>
        </w:tc>
        <w:tc>
          <w:tcPr>
            <w:tcW w:w="4213" w:type="dxa"/>
            <w:tcMar>
              <w:top w:w="50" w:type="dxa"/>
              <w:left w:w="100" w:type="dxa"/>
            </w:tcMar>
            <w:vAlign w:val="center"/>
          </w:tcPr>
          <w:p w:rsidR="00D0695F" w:rsidRPr="00804735" w:rsidRDefault="00D0695F" w:rsidP="0080473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>Лыжная подготовка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0695F" w:rsidRPr="00804735" w:rsidRDefault="00D0695F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0695F" w:rsidRPr="00804735" w:rsidRDefault="00D0695F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0695F" w:rsidRPr="00804735" w:rsidRDefault="00D0695F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7" w:type="dxa"/>
            <w:tcMar>
              <w:top w:w="50" w:type="dxa"/>
              <w:left w:w="100" w:type="dxa"/>
            </w:tcMar>
          </w:tcPr>
          <w:p w:rsidR="00D0695F" w:rsidRDefault="00BD5832">
            <w:hyperlink r:id="rId20" w:history="1">
              <w:r w:rsidR="00D0695F" w:rsidRPr="00B4144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https://fk12.ru/books/fizicheskaya-kultura-1-4-klassy-lyah</w:t>
              </w:r>
            </w:hyperlink>
          </w:p>
        </w:tc>
      </w:tr>
      <w:tr w:rsidR="00D0695F" w:rsidRPr="00804735" w:rsidTr="00444CB3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695F" w:rsidRPr="00804735" w:rsidRDefault="00D0695F" w:rsidP="008047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>2.3</w:t>
            </w:r>
          </w:p>
        </w:tc>
        <w:tc>
          <w:tcPr>
            <w:tcW w:w="4213" w:type="dxa"/>
            <w:tcMar>
              <w:top w:w="50" w:type="dxa"/>
              <w:left w:w="100" w:type="dxa"/>
            </w:tcMar>
            <w:vAlign w:val="center"/>
          </w:tcPr>
          <w:p w:rsidR="00D0695F" w:rsidRPr="00804735" w:rsidRDefault="00D0695F" w:rsidP="0080473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>Легкая атлетика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0695F" w:rsidRPr="00804735" w:rsidRDefault="00D0695F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 xml:space="preserve"> 19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0695F" w:rsidRPr="00804735" w:rsidRDefault="00D0695F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0695F" w:rsidRPr="00804735" w:rsidRDefault="00D0695F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7" w:type="dxa"/>
            <w:tcMar>
              <w:top w:w="50" w:type="dxa"/>
              <w:left w:w="100" w:type="dxa"/>
            </w:tcMar>
          </w:tcPr>
          <w:p w:rsidR="00D0695F" w:rsidRDefault="00BD5832">
            <w:hyperlink r:id="rId21" w:history="1">
              <w:r w:rsidR="00D0695F" w:rsidRPr="00B4144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https://fk12.ru/books/fizicheskaya-kultura-1-4-klassy-lyah</w:t>
              </w:r>
            </w:hyperlink>
          </w:p>
        </w:tc>
      </w:tr>
      <w:tr w:rsidR="00D0695F" w:rsidRPr="00804735" w:rsidTr="00444CB3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695F" w:rsidRPr="00804735" w:rsidRDefault="00D0695F" w:rsidP="008047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>2.4</w:t>
            </w:r>
          </w:p>
        </w:tc>
        <w:tc>
          <w:tcPr>
            <w:tcW w:w="4213" w:type="dxa"/>
            <w:tcMar>
              <w:top w:w="50" w:type="dxa"/>
              <w:left w:w="100" w:type="dxa"/>
            </w:tcMar>
            <w:vAlign w:val="center"/>
          </w:tcPr>
          <w:p w:rsidR="00D0695F" w:rsidRPr="00804735" w:rsidRDefault="00D0695F" w:rsidP="0080473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>Подвижные игры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0695F" w:rsidRPr="00804735" w:rsidRDefault="00D0695F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 xml:space="preserve"> 25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0695F" w:rsidRPr="00804735" w:rsidRDefault="00D0695F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0695F" w:rsidRPr="00804735" w:rsidRDefault="00D0695F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7" w:type="dxa"/>
            <w:tcMar>
              <w:top w:w="50" w:type="dxa"/>
              <w:left w:w="100" w:type="dxa"/>
            </w:tcMar>
          </w:tcPr>
          <w:p w:rsidR="00D0695F" w:rsidRDefault="00BD5832">
            <w:hyperlink r:id="rId22" w:history="1">
              <w:r w:rsidR="00D0695F" w:rsidRPr="00B4144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https://fk12.ru/books/fizicheskaya-kultura-1-4-klassy-lyah</w:t>
              </w:r>
            </w:hyperlink>
          </w:p>
        </w:tc>
      </w:tr>
      <w:tr w:rsidR="002C3B2E" w:rsidRPr="00804735" w:rsidTr="00DC0A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 xml:space="preserve"> 59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5474" w:rsidRPr="00804735" w:rsidRDefault="007D5474" w:rsidP="008047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B2E" w:rsidRPr="00804735" w:rsidTr="00DC0A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b/>
                <w:color w:val="000000"/>
              </w:rPr>
              <w:t>Раздел 3.</w:t>
            </w:r>
            <w:r w:rsidRPr="0080473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04735">
              <w:rPr>
                <w:rFonts w:ascii="Times New Roman" w:hAnsi="Times New Roman" w:cs="Times New Roman"/>
                <w:b/>
                <w:color w:val="000000"/>
              </w:rPr>
              <w:t>Прикладно-ориентированная физическая культура</w:t>
            </w:r>
          </w:p>
        </w:tc>
      </w:tr>
      <w:tr w:rsidR="002C3B2E" w:rsidRPr="00804735" w:rsidTr="00D0695F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>3.1</w:t>
            </w:r>
          </w:p>
        </w:tc>
        <w:tc>
          <w:tcPr>
            <w:tcW w:w="4213" w:type="dxa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>Подготовка к выполнению нормативных требований комплекса ГТО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DC0A66" w:rsidRPr="00804735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D5474" w:rsidRPr="00804735" w:rsidRDefault="007D5474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D5474" w:rsidRPr="00804735" w:rsidRDefault="007D5474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7" w:type="dxa"/>
            <w:tcMar>
              <w:top w:w="50" w:type="dxa"/>
              <w:left w:w="100" w:type="dxa"/>
            </w:tcMar>
            <w:vAlign w:val="center"/>
          </w:tcPr>
          <w:p w:rsidR="007D5474" w:rsidRPr="00804735" w:rsidRDefault="007D5474" w:rsidP="0080473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C3B2E" w:rsidRPr="00804735" w:rsidTr="00DC0A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DC0A66" w:rsidRPr="00804735">
              <w:rPr>
                <w:rFonts w:ascii="Times New Roman" w:hAnsi="Times New Roman" w:cs="Times New Roman"/>
                <w:color w:val="000000"/>
              </w:rPr>
              <w:t>34</w:t>
            </w:r>
            <w:r w:rsidRPr="00804735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5474" w:rsidRPr="00804735" w:rsidRDefault="007D5474" w:rsidP="008047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B2E" w:rsidRPr="00804735" w:rsidTr="00D069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5474" w:rsidRPr="00804735" w:rsidRDefault="000D4350" w:rsidP="0080473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474B2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 xml:space="preserve"> 102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3137" w:type="dxa"/>
            <w:tcMar>
              <w:top w:w="50" w:type="dxa"/>
              <w:left w:w="100" w:type="dxa"/>
            </w:tcMar>
            <w:vAlign w:val="center"/>
          </w:tcPr>
          <w:p w:rsidR="007D5474" w:rsidRPr="00804735" w:rsidRDefault="007D5474" w:rsidP="008047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0D4350" w:rsidRDefault="000D4350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7D5474" w:rsidRPr="00804735" w:rsidRDefault="002C3B2E">
      <w:pPr>
        <w:spacing w:after="0"/>
        <w:ind w:left="120"/>
        <w:rPr>
          <w:sz w:val="24"/>
          <w:szCs w:val="24"/>
        </w:rPr>
      </w:pPr>
      <w:r w:rsidRPr="00804735">
        <w:rPr>
          <w:rFonts w:ascii="Times New Roman" w:hAnsi="Times New Roman"/>
          <w:b/>
          <w:color w:val="000000"/>
          <w:sz w:val="24"/>
          <w:szCs w:val="24"/>
        </w:rPr>
        <w:t xml:space="preserve"> 3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87"/>
        <w:gridCol w:w="4270"/>
        <w:gridCol w:w="1607"/>
        <w:gridCol w:w="1835"/>
        <w:gridCol w:w="1904"/>
        <w:gridCol w:w="3137"/>
      </w:tblGrid>
      <w:tr w:rsidR="002C3B2E" w:rsidRPr="00804735" w:rsidTr="00D0695F">
        <w:trPr>
          <w:trHeight w:val="144"/>
          <w:tblCellSpacing w:w="20" w:type="nil"/>
        </w:trPr>
        <w:tc>
          <w:tcPr>
            <w:tcW w:w="12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b/>
                <w:color w:val="000000"/>
              </w:rPr>
              <w:t>№ п/п</w:t>
            </w:r>
          </w:p>
          <w:p w:rsidR="007D5474" w:rsidRPr="00804735" w:rsidRDefault="007D5474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b/>
                <w:color w:val="000000"/>
              </w:rPr>
              <w:t>Наименование разделов и тем пр</w:t>
            </w:r>
            <w:r w:rsidRPr="00804735">
              <w:rPr>
                <w:rFonts w:ascii="Times New Roman" w:hAnsi="Times New Roman" w:cs="Times New Roman"/>
                <w:b/>
                <w:color w:val="000000"/>
              </w:rPr>
              <w:t>о</w:t>
            </w:r>
            <w:r w:rsidRPr="00804735">
              <w:rPr>
                <w:rFonts w:ascii="Times New Roman" w:hAnsi="Times New Roman" w:cs="Times New Roman"/>
                <w:b/>
                <w:color w:val="000000"/>
              </w:rPr>
              <w:t>граммы</w:t>
            </w:r>
          </w:p>
          <w:p w:rsidR="007D5474" w:rsidRPr="00804735" w:rsidRDefault="007D5474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3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b/>
                <w:color w:val="000000"/>
              </w:rPr>
              <w:t>Электронные (цифровые) образовательные ресурсы</w:t>
            </w:r>
          </w:p>
          <w:p w:rsidR="007D5474" w:rsidRPr="00804735" w:rsidRDefault="007D5474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B2E" w:rsidRPr="00804735" w:rsidTr="00D0695F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7D5474" w:rsidRPr="00804735" w:rsidRDefault="007D5474" w:rsidP="008047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7D5474" w:rsidRPr="00804735" w:rsidRDefault="007D5474" w:rsidP="008047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</w:p>
          <w:p w:rsidR="007D5474" w:rsidRPr="00804735" w:rsidRDefault="007D5474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b/>
                <w:color w:val="000000"/>
              </w:rPr>
              <w:t>Контрольные работы</w:t>
            </w:r>
          </w:p>
          <w:p w:rsidR="007D5474" w:rsidRPr="00804735" w:rsidRDefault="007D5474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b/>
                <w:color w:val="000000"/>
              </w:rPr>
              <w:t>Практические работы</w:t>
            </w:r>
          </w:p>
          <w:p w:rsidR="007D5474" w:rsidRPr="00804735" w:rsidRDefault="007D5474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7D5474" w:rsidRPr="00804735" w:rsidRDefault="007D5474" w:rsidP="008047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B2E" w:rsidRPr="00804735" w:rsidTr="00DC0A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b/>
                <w:color w:val="000000"/>
              </w:rPr>
              <w:t>Раздел 1.</w:t>
            </w:r>
            <w:r w:rsidRPr="0080473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04735">
              <w:rPr>
                <w:rFonts w:ascii="Times New Roman" w:hAnsi="Times New Roman" w:cs="Times New Roman"/>
                <w:b/>
                <w:color w:val="000000"/>
              </w:rPr>
              <w:t>Знания о физической культуре</w:t>
            </w:r>
          </w:p>
        </w:tc>
      </w:tr>
      <w:tr w:rsidR="002C3B2E" w:rsidRPr="00804735" w:rsidTr="00D0695F">
        <w:trPr>
          <w:trHeight w:val="144"/>
          <w:tblCellSpacing w:w="20" w:type="nil"/>
        </w:trPr>
        <w:tc>
          <w:tcPr>
            <w:tcW w:w="1287" w:type="dxa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>Знания о физической культуре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7D5474" w:rsidRPr="00804735" w:rsidRDefault="007D5474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D5474" w:rsidRPr="00804735" w:rsidRDefault="007D5474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7" w:type="dxa"/>
            <w:tcMar>
              <w:top w:w="50" w:type="dxa"/>
              <w:left w:w="100" w:type="dxa"/>
            </w:tcMar>
            <w:vAlign w:val="center"/>
          </w:tcPr>
          <w:p w:rsidR="007D5474" w:rsidRPr="00804735" w:rsidRDefault="00BD5832" w:rsidP="0080473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23" w:history="1">
              <w:r w:rsidR="00D0695F" w:rsidRPr="00560158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https://fk12.ru/books/fizicheskaya-kultura-1-4-klassy-lyah</w:t>
              </w:r>
            </w:hyperlink>
          </w:p>
        </w:tc>
      </w:tr>
      <w:tr w:rsidR="002C3B2E" w:rsidRPr="00804735" w:rsidTr="00D069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5474" w:rsidRPr="00804735" w:rsidRDefault="007D5474" w:rsidP="008047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B2E" w:rsidRPr="00804735" w:rsidTr="00DC0A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b/>
                <w:color w:val="000000"/>
              </w:rPr>
              <w:t>Раздел 2.</w:t>
            </w:r>
            <w:r w:rsidRPr="0080473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04735">
              <w:rPr>
                <w:rFonts w:ascii="Times New Roman" w:hAnsi="Times New Roman" w:cs="Times New Roman"/>
                <w:b/>
                <w:color w:val="000000"/>
              </w:rPr>
              <w:t>Способы самостоятельной деятельности</w:t>
            </w:r>
          </w:p>
        </w:tc>
      </w:tr>
      <w:tr w:rsidR="00D0695F" w:rsidRPr="00804735" w:rsidTr="00D0695F">
        <w:trPr>
          <w:trHeight w:val="144"/>
          <w:tblCellSpacing w:w="20" w:type="nil"/>
        </w:trPr>
        <w:tc>
          <w:tcPr>
            <w:tcW w:w="1287" w:type="dxa"/>
            <w:tcMar>
              <w:top w:w="50" w:type="dxa"/>
              <w:left w:w="100" w:type="dxa"/>
            </w:tcMar>
            <w:vAlign w:val="center"/>
          </w:tcPr>
          <w:p w:rsidR="00D0695F" w:rsidRPr="00804735" w:rsidRDefault="00D0695F" w:rsidP="008047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D0695F" w:rsidRPr="00804735" w:rsidRDefault="00D0695F" w:rsidP="0080473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>Виды физических упражнений, испол</w:t>
            </w:r>
            <w:r w:rsidRPr="00804735">
              <w:rPr>
                <w:rFonts w:ascii="Times New Roman" w:hAnsi="Times New Roman" w:cs="Times New Roman"/>
                <w:color w:val="000000"/>
              </w:rPr>
              <w:t>ь</w:t>
            </w:r>
            <w:r w:rsidRPr="00804735">
              <w:rPr>
                <w:rFonts w:ascii="Times New Roman" w:hAnsi="Times New Roman" w:cs="Times New Roman"/>
                <w:color w:val="000000"/>
              </w:rPr>
              <w:t>зуемых на уроках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695F" w:rsidRPr="00804735" w:rsidRDefault="00D0695F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D0695F" w:rsidRPr="00804735" w:rsidRDefault="00D0695F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0695F" w:rsidRPr="00804735" w:rsidRDefault="00D0695F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7" w:type="dxa"/>
            <w:tcMar>
              <w:top w:w="50" w:type="dxa"/>
              <w:left w:w="100" w:type="dxa"/>
            </w:tcMar>
          </w:tcPr>
          <w:p w:rsidR="00D0695F" w:rsidRDefault="00BD5832">
            <w:hyperlink r:id="rId24" w:history="1">
              <w:r w:rsidR="00D0695F" w:rsidRPr="007102A2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https://fk12.ru/books/fizicheskaya-kultura-1-4-klassy-lyah</w:t>
              </w:r>
            </w:hyperlink>
          </w:p>
        </w:tc>
      </w:tr>
      <w:tr w:rsidR="00D0695F" w:rsidRPr="00804735" w:rsidTr="00D0695F">
        <w:trPr>
          <w:trHeight w:val="144"/>
          <w:tblCellSpacing w:w="20" w:type="nil"/>
        </w:trPr>
        <w:tc>
          <w:tcPr>
            <w:tcW w:w="1287" w:type="dxa"/>
            <w:tcMar>
              <w:top w:w="50" w:type="dxa"/>
              <w:left w:w="100" w:type="dxa"/>
            </w:tcMar>
            <w:vAlign w:val="center"/>
          </w:tcPr>
          <w:p w:rsidR="00D0695F" w:rsidRPr="00804735" w:rsidRDefault="00D0695F" w:rsidP="008047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>2.2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D0695F" w:rsidRPr="00804735" w:rsidRDefault="00D0695F" w:rsidP="0080473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>Измерение пульса на уроках физической культуры Физическая нагрузка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695F" w:rsidRPr="00804735" w:rsidRDefault="00D0695F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D0695F" w:rsidRPr="00804735" w:rsidRDefault="00D0695F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0695F" w:rsidRPr="00804735" w:rsidRDefault="00D0695F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7" w:type="dxa"/>
            <w:tcMar>
              <w:top w:w="50" w:type="dxa"/>
              <w:left w:w="100" w:type="dxa"/>
            </w:tcMar>
          </w:tcPr>
          <w:p w:rsidR="00D0695F" w:rsidRDefault="00BD5832">
            <w:hyperlink r:id="rId25" w:history="1">
              <w:r w:rsidR="00D0695F" w:rsidRPr="007102A2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https://fk12.ru/books/fizicheskaya-kultura-1-4-klassy-lyah</w:t>
              </w:r>
            </w:hyperlink>
          </w:p>
        </w:tc>
      </w:tr>
      <w:tr w:rsidR="002C3B2E" w:rsidRPr="00804735" w:rsidTr="00D069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lastRenderedPageBreak/>
              <w:t>Итого по разделу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D5474" w:rsidRPr="00804735" w:rsidRDefault="00890F87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5474" w:rsidRPr="00804735" w:rsidRDefault="007D5474" w:rsidP="008047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B2E" w:rsidRPr="00804735" w:rsidTr="00DC0A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b/>
                <w:color w:val="000000"/>
              </w:rPr>
              <w:t>ФИЗИЧЕСКОЕ СОВЕРШЕНСТВОВАНИЕ</w:t>
            </w:r>
          </w:p>
        </w:tc>
      </w:tr>
      <w:tr w:rsidR="002C3B2E" w:rsidRPr="00804735" w:rsidTr="00DC0A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b/>
                <w:color w:val="000000"/>
              </w:rPr>
              <w:t>Раздел 1.</w:t>
            </w:r>
            <w:r w:rsidRPr="0080473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04735">
              <w:rPr>
                <w:rFonts w:ascii="Times New Roman" w:hAnsi="Times New Roman" w:cs="Times New Roman"/>
                <w:b/>
                <w:color w:val="000000"/>
              </w:rPr>
              <w:t>Оздоровительная физическая культура</w:t>
            </w:r>
          </w:p>
        </w:tc>
      </w:tr>
      <w:tr w:rsidR="00D0695F" w:rsidRPr="00804735" w:rsidTr="005B5C8E">
        <w:trPr>
          <w:trHeight w:val="144"/>
          <w:tblCellSpacing w:w="20" w:type="nil"/>
        </w:trPr>
        <w:tc>
          <w:tcPr>
            <w:tcW w:w="1287" w:type="dxa"/>
            <w:tcMar>
              <w:top w:w="50" w:type="dxa"/>
              <w:left w:w="100" w:type="dxa"/>
            </w:tcMar>
            <w:vAlign w:val="center"/>
          </w:tcPr>
          <w:p w:rsidR="00D0695F" w:rsidRPr="00804735" w:rsidRDefault="00D0695F" w:rsidP="008047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D0695F" w:rsidRPr="00804735" w:rsidRDefault="00D0695F" w:rsidP="0080473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>Закаливание организма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695F" w:rsidRPr="00804735" w:rsidRDefault="00D0695F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D0695F" w:rsidRPr="00804735" w:rsidRDefault="00D0695F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0695F" w:rsidRPr="00804735" w:rsidRDefault="00D0695F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7" w:type="dxa"/>
            <w:tcMar>
              <w:top w:w="50" w:type="dxa"/>
              <w:left w:w="100" w:type="dxa"/>
            </w:tcMar>
          </w:tcPr>
          <w:p w:rsidR="00D0695F" w:rsidRDefault="00BD5832">
            <w:hyperlink r:id="rId26" w:history="1">
              <w:r w:rsidR="00D0695F" w:rsidRPr="00232D32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https://fk12.ru/books/fizicheskaya-kultura-1-4-klassy-lyah</w:t>
              </w:r>
            </w:hyperlink>
          </w:p>
        </w:tc>
      </w:tr>
      <w:tr w:rsidR="00D0695F" w:rsidRPr="00804735" w:rsidTr="005B5C8E">
        <w:trPr>
          <w:trHeight w:val="144"/>
          <w:tblCellSpacing w:w="20" w:type="nil"/>
        </w:trPr>
        <w:tc>
          <w:tcPr>
            <w:tcW w:w="1287" w:type="dxa"/>
            <w:tcMar>
              <w:top w:w="50" w:type="dxa"/>
              <w:left w:w="100" w:type="dxa"/>
            </w:tcMar>
            <w:vAlign w:val="center"/>
          </w:tcPr>
          <w:p w:rsidR="00D0695F" w:rsidRPr="00804735" w:rsidRDefault="00D0695F" w:rsidP="008047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>1.2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D0695F" w:rsidRPr="00804735" w:rsidRDefault="00D0695F" w:rsidP="0080473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>Дыхательная и зрительная гимнастика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695F" w:rsidRPr="00804735" w:rsidRDefault="00D0695F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D0695F" w:rsidRPr="00804735" w:rsidRDefault="00D0695F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0695F" w:rsidRPr="00804735" w:rsidRDefault="00D0695F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7" w:type="dxa"/>
            <w:tcMar>
              <w:top w:w="50" w:type="dxa"/>
              <w:left w:w="100" w:type="dxa"/>
            </w:tcMar>
          </w:tcPr>
          <w:p w:rsidR="00D0695F" w:rsidRDefault="00BD5832">
            <w:hyperlink r:id="rId27" w:history="1">
              <w:r w:rsidR="00D0695F" w:rsidRPr="00232D32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https://fk12.ru/books/fizicheskaya-kultura-1-4-klassy-lyah</w:t>
              </w:r>
            </w:hyperlink>
          </w:p>
        </w:tc>
      </w:tr>
      <w:tr w:rsidR="002C3B2E" w:rsidRPr="00804735" w:rsidTr="00D069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5474" w:rsidRPr="00804735" w:rsidRDefault="007D5474" w:rsidP="008047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B2E" w:rsidRPr="00804735" w:rsidTr="00DC0A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b/>
                <w:color w:val="000000"/>
              </w:rPr>
              <w:t>Раздел 2.</w:t>
            </w:r>
            <w:r w:rsidRPr="0080473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04735">
              <w:rPr>
                <w:rFonts w:ascii="Times New Roman" w:hAnsi="Times New Roman" w:cs="Times New Roman"/>
                <w:b/>
                <w:color w:val="000000"/>
              </w:rPr>
              <w:t>Спортивно-оздоровительная физическая культура</w:t>
            </w:r>
          </w:p>
        </w:tc>
      </w:tr>
      <w:tr w:rsidR="00D0695F" w:rsidRPr="00804735" w:rsidTr="00146A52">
        <w:trPr>
          <w:trHeight w:val="144"/>
          <w:tblCellSpacing w:w="20" w:type="nil"/>
        </w:trPr>
        <w:tc>
          <w:tcPr>
            <w:tcW w:w="1287" w:type="dxa"/>
            <w:tcMar>
              <w:top w:w="50" w:type="dxa"/>
              <w:left w:w="100" w:type="dxa"/>
            </w:tcMar>
            <w:vAlign w:val="center"/>
          </w:tcPr>
          <w:p w:rsidR="00D0695F" w:rsidRPr="00804735" w:rsidRDefault="00D0695F" w:rsidP="008047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D0695F" w:rsidRPr="00804735" w:rsidRDefault="00D0695F" w:rsidP="0080473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>Гимнастика с основами акробатики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695F" w:rsidRPr="00804735" w:rsidRDefault="00D0695F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 xml:space="preserve"> 15 </w:t>
            </w: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D0695F" w:rsidRPr="00804735" w:rsidRDefault="00D0695F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0695F" w:rsidRPr="00804735" w:rsidRDefault="00D0695F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7" w:type="dxa"/>
            <w:tcMar>
              <w:top w:w="50" w:type="dxa"/>
              <w:left w:w="100" w:type="dxa"/>
            </w:tcMar>
          </w:tcPr>
          <w:p w:rsidR="00D0695F" w:rsidRDefault="00BD5832">
            <w:hyperlink r:id="rId28" w:history="1">
              <w:r w:rsidR="00D0695F" w:rsidRPr="0077511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https://fk12.ru/books/fizicheskaya-kultura-1-4-klassy-lyah</w:t>
              </w:r>
            </w:hyperlink>
          </w:p>
        </w:tc>
      </w:tr>
      <w:tr w:rsidR="00D0695F" w:rsidRPr="00804735" w:rsidTr="00146A52">
        <w:trPr>
          <w:trHeight w:val="144"/>
          <w:tblCellSpacing w:w="20" w:type="nil"/>
        </w:trPr>
        <w:tc>
          <w:tcPr>
            <w:tcW w:w="1287" w:type="dxa"/>
            <w:tcMar>
              <w:top w:w="50" w:type="dxa"/>
              <w:left w:w="100" w:type="dxa"/>
            </w:tcMar>
            <w:vAlign w:val="center"/>
          </w:tcPr>
          <w:p w:rsidR="00D0695F" w:rsidRPr="00804735" w:rsidRDefault="00D0695F" w:rsidP="008047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>2.2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D0695F" w:rsidRPr="00804735" w:rsidRDefault="00D0695F" w:rsidP="0080473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>Легкая атлетика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695F" w:rsidRPr="00804735" w:rsidRDefault="00D0695F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 xml:space="preserve"> 19 </w:t>
            </w: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D0695F" w:rsidRPr="00804735" w:rsidRDefault="00D0695F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0695F" w:rsidRPr="00804735" w:rsidRDefault="00D0695F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7" w:type="dxa"/>
            <w:tcMar>
              <w:top w:w="50" w:type="dxa"/>
              <w:left w:w="100" w:type="dxa"/>
            </w:tcMar>
          </w:tcPr>
          <w:p w:rsidR="00D0695F" w:rsidRDefault="00BD5832">
            <w:hyperlink r:id="rId29" w:history="1">
              <w:r w:rsidR="00D0695F" w:rsidRPr="0077511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https://fk12.ru/books/fizicheskaya-kultura-1-4-klassy-lyah</w:t>
              </w:r>
            </w:hyperlink>
          </w:p>
        </w:tc>
      </w:tr>
      <w:tr w:rsidR="00D0695F" w:rsidRPr="00804735" w:rsidTr="00146A52">
        <w:trPr>
          <w:trHeight w:val="144"/>
          <w:tblCellSpacing w:w="20" w:type="nil"/>
        </w:trPr>
        <w:tc>
          <w:tcPr>
            <w:tcW w:w="1287" w:type="dxa"/>
            <w:tcMar>
              <w:top w:w="50" w:type="dxa"/>
              <w:left w:w="100" w:type="dxa"/>
            </w:tcMar>
            <w:vAlign w:val="center"/>
          </w:tcPr>
          <w:p w:rsidR="00D0695F" w:rsidRPr="00804735" w:rsidRDefault="00D0695F" w:rsidP="008047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>2.3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D0695F" w:rsidRPr="00804735" w:rsidRDefault="00D0695F" w:rsidP="0080473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>Лыжная подготовка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695F" w:rsidRPr="00804735" w:rsidRDefault="00D0695F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D0695F" w:rsidRPr="00804735" w:rsidRDefault="00D0695F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0695F" w:rsidRPr="00804735" w:rsidRDefault="00D0695F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7" w:type="dxa"/>
            <w:tcMar>
              <w:top w:w="50" w:type="dxa"/>
              <w:left w:w="100" w:type="dxa"/>
            </w:tcMar>
          </w:tcPr>
          <w:p w:rsidR="00D0695F" w:rsidRDefault="00BD5832">
            <w:hyperlink r:id="rId30" w:history="1">
              <w:r w:rsidR="00D0695F" w:rsidRPr="0077511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https://fk12.ru/books/fizicheskaya-kultura-1-4-klassy-lyah</w:t>
              </w:r>
            </w:hyperlink>
          </w:p>
        </w:tc>
      </w:tr>
      <w:tr w:rsidR="00D0695F" w:rsidRPr="00804735" w:rsidTr="00146A52">
        <w:trPr>
          <w:trHeight w:val="144"/>
          <w:tblCellSpacing w:w="20" w:type="nil"/>
        </w:trPr>
        <w:tc>
          <w:tcPr>
            <w:tcW w:w="1287" w:type="dxa"/>
            <w:tcMar>
              <w:top w:w="50" w:type="dxa"/>
              <w:left w:w="100" w:type="dxa"/>
            </w:tcMar>
            <w:vAlign w:val="center"/>
          </w:tcPr>
          <w:p w:rsidR="00D0695F" w:rsidRPr="00804735" w:rsidRDefault="00D0695F" w:rsidP="008047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>2.4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D0695F" w:rsidRPr="00804735" w:rsidRDefault="00D0695F" w:rsidP="0080473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>Плавательная подготовка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695F" w:rsidRPr="00804735" w:rsidRDefault="00D0695F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D0695F" w:rsidRPr="00804735" w:rsidRDefault="00D0695F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0695F" w:rsidRPr="00804735" w:rsidRDefault="00D0695F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7" w:type="dxa"/>
            <w:tcMar>
              <w:top w:w="50" w:type="dxa"/>
              <w:left w:w="100" w:type="dxa"/>
            </w:tcMar>
          </w:tcPr>
          <w:p w:rsidR="00D0695F" w:rsidRDefault="00BD5832">
            <w:hyperlink r:id="rId31" w:history="1">
              <w:r w:rsidR="00D0695F" w:rsidRPr="0077511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https://fk12.ru/books/fizicheskaya-kultura-1-4-klassy-lyah</w:t>
              </w:r>
            </w:hyperlink>
          </w:p>
        </w:tc>
      </w:tr>
      <w:tr w:rsidR="00D0695F" w:rsidRPr="00804735" w:rsidTr="00146A52">
        <w:trPr>
          <w:trHeight w:val="144"/>
          <w:tblCellSpacing w:w="20" w:type="nil"/>
        </w:trPr>
        <w:tc>
          <w:tcPr>
            <w:tcW w:w="1287" w:type="dxa"/>
            <w:tcMar>
              <w:top w:w="50" w:type="dxa"/>
              <w:left w:w="100" w:type="dxa"/>
            </w:tcMar>
            <w:vAlign w:val="center"/>
          </w:tcPr>
          <w:p w:rsidR="00D0695F" w:rsidRPr="00804735" w:rsidRDefault="00D0695F" w:rsidP="008047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>2.5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D0695F" w:rsidRPr="00804735" w:rsidRDefault="00D0695F" w:rsidP="0080473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>Подвижные и спортивные игры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0695F" w:rsidRPr="00804735" w:rsidRDefault="00D0695F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 xml:space="preserve"> 26 </w:t>
            </w: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D0695F" w:rsidRPr="00804735" w:rsidRDefault="00D0695F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0695F" w:rsidRPr="00804735" w:rsidRDefault="00D0695F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7" w:type="dxa"/>
            <w:tcMar>
              <w:top w:w="50" w:type="dxa"/>
              <w:left w:w="100" w:type="dxa"/>
            </w:tcMar>
          </w:tcPr>
          <w:p w:rsidR="00D0695F" w:rsidRDefault="00BD5832">
            <w:hyperlink r:id="rId32" w:history="1">
              <w:r w:rsidR="00D0695F" w:rsidRPr="0077511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https://fk12.ru/books/fizicheskaya-kultura-1-4-klassy-lyah</w:t>
              </w:r>
            </w:hyperlink>
          </w:p>
        </w:tc>
      </w:tr>
      <w:tr w:rsidR="002C3B2E" w:rsidRPr="00804735" w:rsidTr="00D069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 xml:space="preserve"> 6</w:t>
            </w:r>
            <w:r w:rsidR="00890F87" w:rsidRPr="00804735">
              <w:rPr>
                <w:rFonts w:ascii="Times New Roman" w:hAnsi="Times New Roman" w:cs="Times New Roman"/>
                <w:color w:val="000000"/>
              </w:rPr>
              <w:t>2</w:t>
            </w:r>
            <w:r w:rsidRPr="00804735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5474" w:rsidRPr="00804735" w:rsidRDefault="007D5474" w:rsidP="008047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B2E" w:rsidRPr="00804735" w:rsidTr="00DC0A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b/>
                <w:color w:val="000000"/>
              </w:rPr>
              <w:t>Раздел 3.</w:t>
            </w:r>
            <w:r w:rsidRPr="0080473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04735">
              <w:rPr>
                <w:rFonts w:ascii="Times New Roman" w:hAnsi="Times New Roman" w:cs="Times New Roman"/>
                <w:b/>
                <w:color w:val="000000"/>
              </w:rPr>
              <w:t>Прикладно-ориентированная физическая культура</w:t>
            </w:r>
          </w:p>
        </w:tc>
      </w:tr>
      <w:tr w:rsidR="002C3B2E" w:rsidRPr="00804735" w:rsidTr="00D0695F">
        <w:trPr>
          <w:trHeight w:val="144"/>
          <w:tblCellSpacing w:w="20" w:type="nil"/>
        </w:trPr>
        <w:tc>
          <w:tcPr>
            <w:tcW w:w="1287" w:type="dxa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>3.1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>Подготовка к выполнению нормативных требований комплекса ГТО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890F87" w:rsidRPr="00804735">
              <w:rPr>
                <w:rFonts w:ascii="Times New Roman" w:hAnsi="Times New Roman" w:cs="Times New Roman"/>
                <w:color w:val="000000"/>
              </w:rPr>
              <w:t>34</w:t>
            </w:r>
            <w:r w:rsidRPr="00804735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7D5474" w:rsidRPr="00804735" w:rsidRDefault="007D5474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D5474" w:rsidRPr="00804735" w:rsidRDefault="007D5474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7" w:type="dxa"/>
            <w:tcMar>
              <w:top w:w="50" w:type="dxa"/>
              <w:left w:w="100" w:type="dxa"/>
            </w:tcMar>
            <w:vAlign w:val="center"/>
          </w:tcPr>
          <w:p w:rsidR="007D5474" w:rsidRPr="00804735" w:rsidRDefault="007D5474" w:rsidP="0080473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C3B2E" w:rsidRPr="00804735" w:rsidTr="00D069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D5474" w:rsidRPr="00804735" w:rsidRDefault="00890F87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 xml:space="preserve"> 34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5474" w:rsidRPr="00804735" w:rsidRDefault="007D5474" w:rsidP="008047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B2E" w:rsidRPr="00804735" w:rsidTr="00D069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5474" w:rsidRPr="00804735" w:rsidRDefault="000D4350" w:rsidP="0080473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474B2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 xml:space="preserve"> 102 </w:t>
            </w: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3137" w:type="dxa"/>
            <w:tcMar>
              <w:top w:w="50" w:type="dxa"/>
              <w:left w:w="100" w:type="dxa"/>
            </w:tcMar>
            <w:vAlign w:val="center"/>
          </w:tcPr>
          <w:p w:rsidR="007D5474" w:rsidRPr="00804735" w:rsidRDefault="007D5474" w:rsidP="008047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7D5474" w:rsidRDefault="007D5474">
      <w:pPr>
        <w:sectPr w:rsidR="007D54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D5474" w:rsidRPr="00804735" w:rsidRDefault="002C3B2E">
      <w:pPr>
        <w:spacing w:after="0"/>
        <w:ind w:left="120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Pr="00804735">
        <w:rPr>
          <w:rFonts w:ascii="Times New Roman" w:hAnsi="Times New Roman"/>
          <w:b/>
          <w:color w:val="000000"/>
          <w:sz w:val="24"/>
          <w:szCs w:val="24"/>
        </w:rPr>
        <w:t xml:space="preserve">4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7"/>
        <w:gridCol w:w="4445"/>
        <w:gridCol w:w="1037"/>
        <w:gridCol w:w="1701"/>
        <w:gridCol w:w="1843"/>
        <w:gridCol w:w="3464"/>
      </w:tblGrid>
      <w:tr w:rsidR="002C3B2E" w:rsidRPr="00804735" w:rsidTr="00804735">
        <w:trPr>
          <w:trHeight w:val="144"/>
          <w:tblCellSpacing w:w="20" w:type="nil"/>
        </w:trPr>
        <w:tc>
          <w:tcPr>
            <w:tcW w:w="9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b/>
                <w:color w:val="000000"/>
              </w:rPr>
              <w:t>№ п/п</w:t>
            </w:r>
          </w:p>
          <w:p w:rsidR="007D5474" w:rsidRPr="00804735" w:rsidRDefault="007D5474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b/>
                <w:color w:val="000000"/>
              </w:rPr>
              <w:t>Наименование разделов и тем програ</w:t>
            </w:r>
            <w:r w:rsidRPr="00804735">
              <w:rPr>
                <w:rFonts w:ascii="Times New Roman" w:hAnsi="Times New Roman" w:cs="Times New Roman"/>
                <w:b/>
                <w:color w:val="000000"/>
              </w:rPr>
              <w:t>м</w:t>
            </w:r>
            <w:r w:rsidRPr="00804735">
              <w:rPr>
                <w:rFonts w:ascii="Times New Roman" w:hAnsi="Times New Roman" w:cs="Times New Roman"/>
                <w:b/>
                <w:color w:val="000000"/>
              </w:rPr>
              <w:t>мы</w:t>
            </w:r>
          </w:p>
          <w:p w:rsidR="007D5474" w:rsidRPr="00804735" w:rsidRDefault="007D5474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1" w:type="dxa"/>
            <w:gridSpan w:val="3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3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b/>
                <w:color w:val="000000"/>
              </w:rPr>
              <w:t>Электронные (цифровые) о</w:t>
            </w:r>
            <w:r w:rsidRPr="00804735">
              <w:rPr>
                <w:rFonts w:ascii="Times New Roman" w:hAnsi="Times New Roman" w:cs="Times New Roman"/>
                <w:b/>
                <w:color w:val="000000"/>
              </w:rPr>
              <w:t>б</w:t>
            </w:r>
            <w:r w:rsidRPr="00804735">
              <w:rPr>
                <w:rFonts w:ascii="Times New Roman" w:hAnsi="Times New Roman" w:cs="Times New Roman"/>
                <w:b/>
                <w:color w:val="000000"/>
              </w:rPr>
              <w:t>разовательные ресурсы</w:t>
            </w:r>
          </w:p>
          <w:p w:rsidR="007D5474" w:rsidRPr="00804735" w:rsidRDefault="007D5474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B2E" w:rsidRPr="00804735" w:rsidTr="00804735">
        <w:trPr>
          <w:trHeight w:val="728"/>
          <w:tblCellSpacing w:w="20" w:type="nil"/>
        </w:trPr>
        <w:tc>
          <w:tcPr>
            <w:tcW w:w="997" w:type="dxa"/>
            <w:vMerge/>
            <w:tcMar>
              <w:top w:w="50" w:type="dxa"/>
              <w:left w:w="100" w:type="dxa"/>
            </w:tcMar>
          </w:tcPr>
          <w:p w:rsidR="007D5474" w:rsidRPr="00804735" w:rsidRDefault="007D5474" w:rsidP="008047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45" w:type="dxa"/>
            <w:vMerge/>
            <w:tcMar>
              <w:top w:w="50" w:type="dxa"/>
              <w:left w:w="100" w:type="dxa"/>
            </w:tcMar>
          </w:tcPr>
          <w:p w:rsidR="007D5474" w:rsidRPr="00804735" w:rsidRDefault="007D5474" w:rsidP="008047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</w:p>
          <w:p w:rsidR="007D5474" w:rsidRPr="00804735" w:rsidRDefault="007D5474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b/>
                <w:color w:val="000000"/>
              </w:rPr>
              <w:t>Контрол</w:t>
            </w:r>
            <w:r w:rsidRPr="00804735">
              <w:rPr>
                <w:rFonts w:ascii="Times New Roman" w:hAnsi="Times New Roman" w:cs="Times New Roman"/>
                <w:b/>
                <w:color w:val="000000"/>
              </w:rPr>
              <w:t>ь</w:t>
            </w:r>
            <w:r w:rsidRPr="00804735">
              <w:rPr>
                <w:rFonts w:ascii="Times New Roman" w:hAnsi="Times New Roman" w:cs="Times New Roman"/>
                <w:b/>
                <w:color w:val="000000"/>
              </w:rPr>
              <w:t>ные работы</w:t>
            </w:r>
          </w:p>
          <w:p w:rsidR="007D5474" w:rsidRPr="00804735" w:rsidRDefault="007D5474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b/>
                <w:color w:val="000000"/>
              </w:rPr>
              <w:t>Практические работы</w:t>
            </w:r>
          </w:p>
          <w:p w:rsidR="007D5474" w:rsidRPr="00804735" w:rsidRDefault="007D5474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tcMar>
              <w:top w:w="50" w:type="dxa"/>
              <w:left w:w="100" w:type="dxa"/>
            </w:tcMar>
          </w:tcPr>
          <w:p w:rsidR="007D5474" w:rsidRPr="00804735" w:rsidRDefault="007D5474" w:rsidP="008047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B2E" w:rsidRPr="00804735" w:rsidTr="00804735">
        <w:trPr>
          <w:trHeight w:val="144"/>
          <w:tblCellSpacing w:w="20" w:type="nil"/>
        </w:trPr>
        <w:tc>
          <w:tcPr>
            <w:tcW w:w="13487" w:type="dxa"/>
            <w:gridSpan w:val="6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b/>
                <w:color w:val="000000"/>
              </w:rPr>
              <w:t>Раздел 1.</w:t>
            </w:r>
            <w:r w:rsidRPr="0080473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04735">
              <w:rPr>
                <w:rFonts w:ascii="Times New Roman" w:hAnsi="Times New Roman" w:cs="Times New Roman"/>
                <w:b/>
                <w:color w:val="000000"/>
              </w:rPr>
              <w:t>Знания о физической культуре</w:t>
            </w:r>
          </w:p>
        </w:tc>
      </w:tr>
      <w:tr w:rsidR="002C3B2E" w:rsidRPr="00804735" w:rsidTr="00804735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>Знания о физической культуре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D5474" w:rsidRPr="00804735" w:rsidRDefault="007D5474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D5474" w:rsidRPr="00804735" w:rsidRDefault="007D5474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7D5474" w:rsidRPr="00804735" w:rsidRDefault="00BD5832" w:rsidP="0080473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33" w:history="1">
              <w:r w:rsidR="00804735" w:rsidRPr="00560158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https://fk12.ru/books/fizicheskaya-kultura-1-4-klassy-lyah</w:t>
              </w:r>
            </w:hyperlink>
          </w:p>
        </w:tc>
      </w:tr>
      <w:tr w:rsidR="002C3B2E" w:rsidRPr="00804735" w:rsidTr="00804735">
        <w:trPr>
          <w:trHeight w:val="144"/>
          <w:tblCellSpacing w:w="20" w:type="nil"/>
        </w:trPr>
        <w:tc>
          <w:tcPr>
            <w:tcW w:w="5442" w:type="dxa"/>
            <w:gridSpan w:val="2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7008" w:type="dxa"/>
            <w:gridSpan w:val="3"/>
            <w:tcMar>
              <w:top w:w="50" w:type="dxa"/>
              <w:left w:w="100" w:type="dxa"/>
            </w:tcMar>
            <w:vAlign w:val="center"/>
          </w:tcPr>
          <w:p w:rsidR="007D5474" w:rsidRPr="00804735" w:rsidRDefault="007D5474" w:rsidP="008047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B2E" w:rsidRPr="00804735" w:rsidTr="00804735">
        <w:trPr>
          <w:trHeight w:val="144"/>
          <w:tblCellSpacing w:w="20" w:type="nil"/>
        </w:trPr>
        <w:tc>
          <w:tcPr>
            <w:tcW w:w="13487" w:type="dxa"/>
            <w:gridSpan w:val="6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b/>
                <w:color w:val="000000"/>
              </w:rPr>
              <w:t>Раздел 2.</w:t>
            </w:r>
            <w:r w:rsidRPr="0080473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04735">
              <w:rPr>
                <w:rFonts w:ascii="Times New Roman" w:hAnsi="Times New Roman" w:cs="Times New Roman"/>
                <w:b/>
                <w:color w:val="000000"/>
              </w:rPr>
              <w:t>Способы самостоятельной деятельности</w:t>
            </w:r>
          </w:p>
        </w:tc>
      </w:tr>
      <w:tr w:rsidR="002C3B2E" w:rsidRPr="00804735" w:rsidTr="00804735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>Самостоятельная физическая подготовка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B35CF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35CF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D5474" w:rsidRPr="00804735" w:rsidRDefault="007D5474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D5474" w:rsidRPr="00804735" w:rsidRDefault="007D5474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7D5474" w:rsidRPr="00804735" w:rsidRDefault="00BD5832" w:rsidP="0080473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34" w:history="1">
              <w:r w:rsidR="00804735" w:rsidRPr="00560158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https://fk12.ru/books/fizicheskaya-kultura-1-4-klassy-lyah</w:t>
              </w:r>
            </w:hyperlink>
          </w:p>
        </w:tc>
      </w:tr>
      <w:tr w:rsidR="002C3B2E" w:rsidRPr="00804735" w:rsidTr="00804735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>2.2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>Профилактика предупреждения травм и ок</w:t>
            </w:r>
            <w:r w:rsidRPr="00804735">
              <w:rPr>
                <w:rFonts w:ascii="Times New Roman" w:hAnsi="Times New Roman" w:cs="Times New Roman"/>
                <w:color w:val="000000"/>
              </w:rPr>
              <w:t>а</w:t>
            </w:r>
            <w:r w:rsidRPr="00804735">
              <w:rPr>
                <w:rFonts w:ascii="Times New Roman" w:hAnsi="Times New Roman" w:cs="Times New Roman"/>
                <w:color w:val="000000"/>
              </w:rPr>
              <w:t>зание первой помощи при их возникновении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4611D9" w:rsidRPr="0080473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D5474" w:rsidRPr="00804735" w:rsidRDefault="007D5474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D5474" w:rsidRPr="00804735" w:rsidRDefault="007D5474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7D5474" w:rsidRPr="00804735" w:rsidRDefault="00BD5832" w:rsidP="0080473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35" w:history="1">
              <w:r w:rsidR="00804735" w:rsidRPr="00560158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https://fk12.ru/books/fizicheskaya-kultura-1-4-klassy-lyah</w:t>
              </w:r>
            </w:hyperlink>
          </w:p>
        </w:tc>
      </w:tr>
      <w:tr w:rsidR="002C3B2E" w:rsidRPr="00804735" w:rsidTr="00804735">
        <w:trPr>
          <w:trHeight w:val="144"/>
          <w:tblCellSpacing w:w="20" w:type="nil"/>
        </w:trPr>
        <w:tc>
          <w:tcPr>
            <w:tcW w:w="5442" w:type="dxa"/>
            <w:gridSpan w:val="2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7D5474" w:rsidRPr="00804735" w:rsidRDefault="00B35CF5" w:rsidP="00B35CF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7008" w:type="dxa"/>
            <w:gridSpan w:val="3"/>
            <w:tcMar>
              <w:top w:w="50" w:type="dxa"/>
              <w:left w:w="100" w:type="dxa"/>
            </w:tcMar>
            <w:vAlign w:val="center"/>
          </w:tcPr>
          <w:p w:rsidR="007D5474" w:rsidRPr="00804735" w:rsidRDefault="007D5474" w:rsidP="008047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B2E" w:rsidRPr="00804735" w:rsidTr="00804735">
        <w:trPr>
          <w:trHeight w:val="144"/>
          <w:tblCellSpacing w:w="20" w:type="nil"/>
        </w:trPr>
        <w:tc>
          <w:tcPr>
            <w:tcW w:w="13487" w:type="dxa"/>
            <w:gridSpan w:val="6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b/>
                <w:color w:val="000000"/>
              </w:rPr>
              <w:t>ФИЗИЧЕСКОЕ СОВЕРШЕНСТВОВАНИЕ</w:t>
            </w:r>
          </w:p>
        </w:tc>
      </w:tr>
      <w:tr w:rsidR="002C3B2E" w:rsidRPr="00804735" w:rsidTr="00804735">
        <w:trPr>
          <w:trHeight w:val="144"/>
          <w:tblCellSpacing w:w="20" w:type="nil"/>
        </w:trPr>
        <w:tc>
          <w:tcPr>
            <w:tcW w:w="13487" w:type="dxa"/>
            <w:gridSpan w:val="6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b/>
                <w:color w:val="000000"/>
              </w:rPr>
              <w:t>Раздел 1.</w:t>
            </w:r>
            <w:r w:rsidRPr="0080473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04735">
              <w:rPr>
                <w:rFonts w:ascii="Times New Roman" w:hAnsi="Times New Roman" w:cs="Times New Roman"/>
                <w:b/>
                <w:color w:val="000000"/>
              </w:rPr>
              <w:t>Оздоровительная физическая культура</w:t>
            </w:r>
          </w:p>
        </w:tc>
      </w:tr>
      <w:tr w:rsidR="002C3B2E" w:rsidRPr="00804735" w:rsidTr="000D4350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D5474" w:rsidRPr="00804735" w:rsidRDefault="007D5474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D5474" w:rsidRPr="00804735" w:rsidRDefault="007D5474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7D5474" w:rsidRPr="00804735" w:rsidRDefault="00BD5832" w:rsidP="0080473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36" w:history="1">
              <w:r w:rsidR="00804735" w:rsidRPr="00560158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https://fk12.ru/books/fizicheskaya-kultura-1-4-klassy-lyah</w:t>
              </w:r>
            </w:hyperlink>
          </w:p>
        </w:tc>
      </w:tr>
      <w:tr w:rsidR="002C3B2E" w:rsidRPr="00804735" w:rsidTr="000D4350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>1.2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>Закаливание организма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D5474" w:rsidRPr="00804735" w:rsidRDefault="007D5474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D5474" w:rsidRPr="00804735" w:rsidRDefault="007D5474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7D5474" w:rsidRPr="00804735" w:rsidRDefault="00BD5832" w:rsidP="0080473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37" w:history="1">
              <w:r w:rsidR="00804735" w:rsidRPr="00560158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https://fk12.ru/books/fizicheskaya-kultura-1-4-klassy-lyah</w:t>
              </w:r>
            </w:hyperlink>
          </w:p>
        </w:tc>
      </w:tr>
      <w:tr w:rsidR="002C3B2E" w:rsidRPr="00804735" w:rsidTr="00804735">
        <w:trPr>
          <w:trHeight w:val="144"/>
          <w:tblCellSpacing w:w="20" w:type="nil"/>
        </w:trPr>
        <w:tc>
          <w:tcPr>
            <w:tcW w:w="5442" w:type="dxa"/>
            <w:gridSpan w:val="2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7008" w:type="dxa"/>
            <w:gridSpan w:val="3"/>
            <w:tcMar>
              <w:top w:w="50" w:type="dxa"/>
              <w:left w:w="100" w:type="dxa"/>
            </w:tcMar>
            <w:vAlign w:val="center"/>
          </w:tcPr>
          <w:p w:rsidR="007D5474" w:rsidRPr="00804735" w:rsidRDefault="007D5474" w:rsidP="008047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B2E" w:rsidRPr="00804735" w:rsidTr="00804735">
        <w:trPr>
          <w:trHeight w:val="144"/>
          <w:tblCellSpacing w:w="20" w:type="nil"/>
        </w:trPr>
        <w:tc>
          <w:tcPr>
            <w:tcW w:w="13487" w:type="dxa"/>
            <w:gridSpan w:val="6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b/>
                <w:color w:val="000000"/>
              </w:rPr>
              <w:t>Раздел 2.</w:t>
            </w:r>
            <w:r w:rsidRPr="0080473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04735">
              <w:rPr>
                <w:rFonts w:ascii="Times New Roman" w:hAnsi="Times New Roman" w:cs="Times New Roman"/>
                <w:b/>
                <w:color w:val="000000"/>
              </w:rPr>
              <w:t>Спортивно-оздоровительная физическая культура</w:t>
            </w:r>
          </w:p>
        </w:tc>
      </w:tr>
      <w:tr w:rsidR="00D0695F" w:rsidRPr="00804735" w:rsidTr="000D4350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D0695F" w:rsidRPr="00804735" w:rsidRDefault="00D0695F" w:rsidP="008047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D0695F" w:rsidRPr="00804735" w:rsidRDefault="00D0695F" w:rsidP="0080473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>Гимнастика с основами акробатики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D0695F" w:rsidRPr="00804735" w:rsidRDefault="00D0695F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 xml:space="preserve"> 14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695F" w:rsidRPr="00804735" w:rsidRDefault="00D0695F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695F" w:rsidRPr="00804735" w:rsidRDefault="00D0695F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tcMar>
              <w:top w:w="50" w:type="dxa"/>
              <w:left w:w="100" w:type="dxa"/>
            </w:tcMar>
          </w:tcPr>
          <w:p w:rsidR="00D0695F" w:rsidRDefault="00BD5832">
            <w:hyperlink r:id="rId38" w:history="1">
              <w:r w:rsidR="00D0695F" w:rsidRPr="00C70CC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https://fk12.ru/books/fizicheskaya-kultura-1-4-klassy-lyah</w:t>
              </w:r>
            </w:hyperlink>
          </w:p>
        </w:tc>
      </w:tr>
      <w:tr w:rsidR="00D0695F" w:rsidRPr="00804735" w:rsidTr="000D4350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D0695F" w:rsidRPr="00804735" w:rsidRDefault="00D0695F" w:rsidP="008047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>2.2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D0695F" w:rsidRPr="00804735" w:rsidRDefault="00D0695F" w:rsidP="0080473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>Легкая атлетика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D0695F" w:rsidRPr="00804735" w:rsidRDefault="00D0695F" w:rsidP="00B35CF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>1</w:t>
            </w:r>
            <w:r w:rsidR="00B35CF5">
              <w:rPr>
                <w:rFonts w:ascii="Times New Roman" w:hAnsi="Times New Roman" w:cs="Times New Roman"/>
                <w:color w:val="000000"/>
              </w:rPr>
              <w:t>7</w:t>
            </w:r>
            <w:r w:rsidRPr="00804735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695F" w:rsidRPr="00804735" w:rsidRDefault="00D0695F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695F" w:rsidRPr="00804735" w:rsidRDefault="00D0695F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tcMar>
              <w:top w:w="50" w:type="dxa"/>
              <w:left w:w="100" w:type="dxa"/>
            </w:tcMar>
          </w:tcPr>
          <w:p w:rsidR="00D0695F" w:rsidRDefault="00BD5832">
            <w:hyperlink r:id="rId39" w:history="1">
              <w:r w:rsidR="00D0695F" w:rsidRPr="00C70CC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https://fk12.ru/books/fizicheskaya-kultura-1-4-klassy-lyah</w:t>
              </w:r>
            </w:hyperlink>
          </w:p>
        </w:tc>
      </w:tr>
      <w:tr w:rsidR="00D0695F" w:rsidRPr="00804735" w:rsidTr="000D4350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D0695F" w:rsidRPr="00804735" w:rsidRDefault="00D0695F" w:rsidP="008047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>2.3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D0695F" w:rsidRPr="00804735" w:rsidRDefault="00D0695F" w:rsidP="0080473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>Лыжная подготовка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D0695F" w:rsidRPr="00804735" w:rsidRDefault="00D0695F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 xml:space="preserve"> 12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695F" w:rsidRPr="00804735" w:rsidRDefault="00D0695F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695F" w:rsidRPr="00804735" w:rsidRDefault="00D0695F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tcMar>
              <w:top w:w="50" w:type="dxa"/>
              <w:left w:w="100" w:type="dxa"/>
            </w:tcMar>
          </w:tcPr>
          <w:p w:rsidR="00D0695F" w:rsidRDefault="00BD5832">
            <w:hyperlink r:id="rId40" w:history="1">
              <w:r w:rsidR="00D0695F" w:rsidRPr="00C70CC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https://fk12.ru/books/fizicheskaya-kultura-1-4-klassy-lyah</w:t>
              </w:r>
            </w:hyperlink>
          </w:p>
        </w:tc>
      </w:tr>
      <w:tr w:rsidR="00D0695F" w:rsidRPr="00804735" w:rsidTr="000D4350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D0695F" w:rsidRPr="00804735" w:rsidRDefault="00D0695F" w:rsidP="008047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>2.4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D0695F" w:rsidRPr="00804735" w:rsidRDefault="00D0695F" w:rsidP="0080473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>Плавательная подготовка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D0695F" w:rsidRPr="00804735" w:rsidRDefault="00D0695F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695F" w:rsidRPr="00804735" w:rsidRDefault="00D0695F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695F" w:rsidRPr="00804735" w:rsidRDefault="00D0695F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tcMar>
              <w:top w:w="50" w:type="dxa"/>
              <w:left w:w="100" w:type="dxa"/>
            </w:tcMar>
          </w:tcPr>
          <w:p w:rsidR="00D0695F" w:rsidRDefault="00BD5832">
            <w:hyperlink r:id="rId41" w:history="1">
              <w:r w:rsidR="00D0695F" w:rsidRPr="00C70CC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https://fk12.ru/books/fizicheskaya-</w:t>
              </w:r>
              <w:r w:rsidR="00D0695F" w:rsidRPr="00C70CC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lastRenderedPageBreak/>
                <w:t>kultura-1-4-klassy-lyah</w:t>
              </w:r>
            </w:hyperlink>
          </w:p>
        </w:tc>
      </w:tr>
      <w:tr w:rsidR="00D0695F" w:rsidRPr="00804735" w:rsidTr="000D4350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D0695F" w:rsidRPr="00804735" w:rsidRDefault="00D0695F" w:rsidP="008047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lastRenderedPageBreak/>
              <w:t>2.5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D0695F" w:rsidRPr="00804735" w:rsidRDefault="00D0695F" w:rsidP="0080473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>Подвижные и спортивные игры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D0695F" w:rsidRPr="00804735" w:rsidRDefault="00D0695F" w:rsidP="00B35CF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 xml:space="preserve"> 1</w:t>
            </w:r>
            <w:r w:rsidR="00B35CF5">
              <w:rPr>
                <w:rFonts w:ascii="Times New Roman" w:hAnsi="Times New Roman" w:cs="Times New Roman"/>
                <w:color w:val="000000"/>
              </w:rPr>
              <w:t>7</w:t>
            </w:r>
            <w:r w:rsidRPr="00804735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695F" w:rsidRPr="00804735" w:rsidRDefault="00D0695F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695F" w:rsidRPr="00804735" w:rsidRDefault="00D0695F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tcMar>
              <w:top w:w="50" w:type="dxa"/>
              <w:left w:w="100" w:type="dxa"/>
            </w:tcMar>
          </w:tcPr>
          <w:p w:rsidR="00D0695F" w:rsidRDefault="00BD5832">
            <w:hyperlink r:id="rId42" w:history="1">
              <w:r w:rsidR="00D0695F" w:rsidRPr="00C70CC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https://fk12.ru/books/fizicheskaya-kultura-1-4-klassy-lyah</w:t>
              </w:r>
            </w:hyperlink>
          </w:p>
        </w:tc>
      </w:tr>
      <w:tr w:rsidR="002C3B2E" w:rsidRPr="00804735" w:rsidTr="00804735">
        <w:trPr>
          <w:trHeight w:val="144"/>
          <w:tblCellSpacing w:w="20" w:type="nil"/>
        </w:trPr>
        <w:tc>
          <w:tcPr>
            <w:tcW w:w="5442" w:type="dxa"/>
            <w:gridSpan w:val="2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B35CF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 xml:space="preserve"> 6</w:t>
            </w:r>
            <w:r w:rsidR="00B35CF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7008" w:type="dxa"/>
            <w:gridSpan w:val="3"/>
            <w:tcMar>
              <w:top w:w="50" w:type="dxa"/>
              <w:left w:w="100" w:type="dxa"/>
            </w:tcMar>
            <w:vAlign w:val="center"/>
          </w:tcPr>
          <w:p w:rsidR="007D5474" w:rsidRPr="00804735" w:rsidRDefault="007D5474" w:rsidP="008047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B2E" w:rsidRPr="00804735" w:rsidTr="00804735">
        <w:trPr>
          <w:trHeight w:val="144"/>
          <w:tblCellSpacing w:w="20" w:type="nil"/>
        </w:trPr>
        <w:tc>
          <w:tcPr>
            <w:tcW w:w="13487" w:type="dxa"/>
            <w:gridSpan w:val="6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b/>
                <w:color w:val="000000"/>
              </w:rPr>
              <w:t>Раздел 3.</w:t>
            </w:r>
            <w:r w:rsidRPr="0080473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04735">
              <w:rPr>
                <w:rFonts w:ascii="Times New Roman" w:hAnsi="Times New Roman" w:cs="Times New Roman"/>
                <w:b/>
                <w:color w:val="000000"/>
              </w:rPr>
              <w:t>Прикладно-ориентированная физическая культура</w:t>
            </w:r>
          </w:p>
        </w:tc>
      </w:tr>
      <w:tr w:rsidR="002C3B2E" w:rsidRPr="00804735" w:rsidTr="000D4350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>3.1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>Подготовка к выполнению нормативных требований комплекса ГТО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4611D9" w:rsidRPr="00804735">
              <w:rPr>
                <w:rFonts w:ascii="Times New Roman" w:hAnsi="Times New Roman" w:cs="Times New Roman"/>
                <w:color w:val="000000"/>
              </w:rPr>
              <w:t>34</w:t>
            </w:r>
            <w:r w:rsidRPr="00804735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D5474" w:rsidRPr="00804735" w:rsidRDefault="007D5474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D5474" w:rsidRPr="00804735" w:rsidRDefault="007D5474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7D5474" w:rsidRPr="00804735" w:rsidRDefault="007D5474" w:rsidP="0080473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C3B2E" w:rsidRPr="00804735" w:rsidTr="00804735">
        <w:trPr>
          <w:trHeight w:val="144"/>
          <w:tblCellSpacing w:w="20" w:type="nil"/>
        </w:trPr>
        <w:tc>
          <w:tcPr>
            <w:tcW w:w="5442" w:type="dxa"/>
            <w:gridSpan w:val="2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7D5474" w:rsidRPr="00804735" w:rsidRDefault="004611D9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 xml:space="preserve"> 34</w:t>
            </w:r>
            <w:r w:rsidR="002C3B2E" w:rsidRPr="00804735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7008" w:type="dxa"/>
            <w:gridSpan w:val="3"/>
            <w:tcMar>
              <w:top w:w="50" w:type="dxa"/>
              <w:left w:w="100" w:type="dxa"/>
            </w:tcMar>
            <w:vAlign w:val="center"/>
          </w:tcPr>
          <w:p w:rsidR="007D5474" w:rsidRPr="00804735" w:rsidRDefault="007D5474" w:rsidP="008047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3B2E" w:rsidRPr="00804735" w:rsidTr="000D4350">
        <w:trPr>
          <w:trHeight w:val="144"/>
          <w:tblCellSpacing w:w="20" w:type="nil"/>
        </w:trPr>
        <w:tc>
          <w:tcPr>
            <w:tcW w:w="5442" w:type="dxa"/>
            <w:gridSpan w:val="2"/>
            <w:tcMar>
              <w:top w:w="50" w:type="dxa"/>
              <w:left w:w="100" w:type="dxa"/>
            </w:tcMar>
            <w:vAlign w:val="center"/>
          </w:tcPr>
          <w:p w:rsidR="007D5474" w:rsidRPr="00804735" w:rsidRDefault="000D4350" w:rsidP="0080473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474B2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 xml:space="preserve"> 102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D5474" w:rsidRPr="00804735" w:rsidRDefault="002C3B2E" w:rsidP="008047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04735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:rsidR="007D5474" w:rsidRPr="00804735" w:rsidRDefault="007D5474" w:rsidP="008047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611D9" w:rsidRDefault="004611D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25" w:name="block-5567224"/>
      <w:bookmarkEnd w:id="24"/>
    </w:p>
    <w:p w:rsidR="004611D9" w:rsidRDefault="004611D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611D9" w:rsidRDefault="004611D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611D9" w:rsidRDefault="004611D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611D9" w:rsidRDefault="004611D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611D9" w:rsidRDefault="004611D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611D9" w:rsidRDefault="004611D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D5474" w:rsidRDefault="007D5474">
      <w:pPr>
        <w:sectPr w:rsidR="007D54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D5474" w:rsidRPr="000D4350" w:rsidRDefault="002C3B2E" w:rsidP="000D4350">
      <w:pPr>
        <w:spacing w:after="0"/>
        <w:ind w:left="120"/>
        <w:jc w:val="center"/>
        <w:rPr>
          <w:rFonts w:ascii="Times New Roman" w:hAnsi="Times New Roman" w:cs="Times New Roman"/>
        </w:rPr>
      </w:pPr>
      <w:bookmarkStart w:id="26" w:name="block-5567225"/>
      <w:bookmarkEnd w:id="25"/>
      <w:r w:rsidRPr="000D4350">
        <w:rPr>
          <w:rFonts w:ascii="Times New Roman" w:hAnsi="Times New Roman" w:cs="Times New Roman"/>
          <w:b/>
          <w:color w:val="000000"/>
        </w:rPr>
        <w:lastRenderedPageBreak/>
        <w:t>УЧЕБНО-МЕТОДИЧЕСКОЕ ОБЕСПЕЧЕНИЕ ОБРАЗОВАТЕЛЬНОГО ПРОЦЕССА</w:t>
      </w:r>
    </w:p>
    <w:p w:rsidR="000D4350" w:rsidRDefault="000D4350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</w:rPr>
      </w:pPr>
    </w:p>
    <w:p w:rsidR="007D5474" w:rsidRPr="000D4350" w:rsidRDefault="002C3B2E">
      <w:pPr>
        <w:spacing w:after="0" w:line="480" w:lineRule="auto"/>
        <w:ind w:left="120"/>
        <w:rPr>
          <w:rFonts w:ascii="Times New Roman" w:hAnsi="Times New Roman" w:cs="Times New Roman"/>
        </w:rPr>
      </w:pPr>
      <w:r w:rsidRPr="000D4350">
        <w:rPr>
          <w:rFonts w:ascii="Times New Roman" w:hAnsi="Times New Roman" w:cs="Times New Roman"/>
          <w:b/>
          <w:color w:val="000000"/>
        </w:rPr>
        <w:t>ОБЯЗАТЕЛЬНЫЕ УЧЕБНЫЕ МАТЕРИАЛЫ ДЛЯ УЧЕНИКА</w:t>
      </w:r>
    </w:p>
    <w:p w:rsidR="007D5474" w:rsidRPr="000D4350" w:rsidRDefault="002C3B2E">
      <w:pPr>
        <w:spacing w:after="0" w:line="480" w:lineRule="auto"/>
        <w:ind w:left="120"/>
        <w:rPr>
          <w:rFonts w:ascii="Times New Roman" w:hAnsi="Times New Roman" w:cs="Times New Roman"/>
        </w:rPr>
      </w:pPr>
      <w:r w:rsidRPr="000D4350">
        <w:rPr>
          <w:rFonts w:ascii="Times New Roman" w:hAnsi="Times New Roman" w:cs="Times New Roman"/>
          <w:color w:val="000000"/>
        </w:rPr>
        <w:t>​‌‌​</w:t>
      </w:r>
    </w:p>
    <w:p w:rsidR="007D5474" w:rsidRPr="000D4350" w:rsidRDefault="002C3B2E">
      <w:pPr>
        <w:spacing w:after="0" w:line="480" w:lineRule="auto"/>
        <w:ind w:left="120"/>
        <w:rPr>
          <w:rFonts w:ascii="Times New Roman" w:hAnsi="Times New Roman" w:cs="Times New Roman"/>
        </w:rPr>
      </w:pPr>
      <w:r w:rsidRPr="000D4350">
        <w:rPr>
          <w:rFonts w:ascii="Times New Roman" w:hAnsi="Times New Roman" w:cs="Times New Roman"/>
          <w:color w:val="000000"/>
        </w:rPr>
        <w:t>​‌‌</w:t>
      </w:r>
    </w:p>
    <w:p w:rsidR="007D5474" w:rsidRPr="000D4350" w:rsidRDefault="002C3B2E">
      <w:pPr>
        <w:spacing w:after="0"/>
        <w:ind w:left="120"/>
        <w:rPr>
          <w:rFonts w:ascii="Times New Roman" w:hAnsi="Times New Roman" w:cs="Times New Roman"/>
        </w:rPr>
      </w:pPr>
      <w:r w:rsidRPr="000D4350">
        <w:rPr>
          <w:rFonts w:ascii="Times New Roman" w:hAnsi="Times New Roman" w:cs="Times New Roman"/>
          <w:color w:val="000000"/>
        </w:rPr>
        <w:t>​</w:t>
      </w:r>
    </w:p>
    <w:p w:rsidR="007D5474" w:rsidRPr="000D4350" w:rsidRDefault="002C3B2E">
      <w:pPr>
        <w:spacing w:after="0" w:line="480" w:lineRule="auto"/>
        <w:ind w:left="120"/>
        <w:rPr>
          <w:rFonts w:ascii="Times New Roman" w:hAnsi="Times New Roman" w:cs="Times New Roman"/>
        </w:rPr>
      </w:pPr>
      <w:r w:rsidRPr="000D4350">
        <w:rPr>
          <w:rFonts w:ascii="Times New Roman" w:hAnsi="Times New Roman" w:cs="Times New Roman"/>
          <w:b/>
          <w:color w:val="000000"/>
        </w:rPr>
        <w:t>МЕТОДИЧЕСКИЕ МАТЕРИАЛЫ ДЛЯ УЧИТЕЛЯ</w:t>
      </w:r>
    </w:p>
    <w:p w:rsidR="007D5474" w:rsidRPr="000D4350" w:rsidRDefault="002C3B2E">
      <w:pPr>
        <w:spacing w:after="0" w:line="480" w:lineRule="auto"/>
        <w:ind w:left="120"/>
        <w:rPr>
          <w:rFonts w:ascii="Times New Roman" w:hAnsi="Times New Roman" w:cs="Times New Roman"/>
        </w:rPr>
      </w:pPr>
      <w:r w:rsidRPr="000D4350">
        <w:rPr>
          <w:rFonts w:ascii="Times New Roman" w:hAnsi="Times New Roman" w:cs="Times New Roman"/>
          <w:color w:val="000000"/>
        </w:rPr>
        <w:t>​‌‌​</w:t>
      </w:r>
    </w:p>
    <w:p w:rsidR="007D5474" w:rsidRPr="000D4350" w:rsidRDefault="007D5474">
      <w:pPr>
        <w:spacing w:after="0"/>
        <w:ind w:left="120"/>
        <w:rPr>
          <w:rFonts w:ascii="Times New Roman" w:hAnsi="Times New Roman" w:cs="Times New Roman"/>
        </w:rPr>
      </w:pPr>
    </w:p>
    <w:p w:rsidR="007D5474" w:rsidRPr="000D4350" w:rsidRDefault="002C3B2E">
      <w:pPr>
        <w:spacing w:after="0" w:line="480" w:lineRule="auto"/>
        <w:ind w:left="120"/>
        <w:rPr>
          <w:rFonts w:ascii="Times New Roman" w:hAnsi="Times New Roman" w:cs="Times New Roman"/>
        </w:rPr>
      </w:pPr>
      <w:r w:rsidRPr="000D4350">
        <w:rPr>
          <w:rFonts w:ascii="Times New Roman" w:hAnsi="Times New Roman" w:cs="Times New Roman"/>
          <w:b/>
          <w:color w:val="000000"/>
        </w:rPr>
        <w:t>ЦИФРОВЫЕ ОБРАЗОВАТЕЛЬНЫЕ РЕСУРСЫ И РЕСУРСЫ СЕТИ ИНТЕРНЕТ</w:t>
      </w:r>
    </w:p>
    <w:p w:rsidR="000D4350" w:rsidRDefault="00BD5832">
      <w:pPr>
        <w:spacing w:after="0" w:line="480" w:lineRule="auto"/>
        <w:ind w:left="120"/>
        <w:rPr>
          <w:rStyle w:val="ab"/>
          <w:rFonts w:ascii="Times New Roman" w:hAnsi="Times New Roman" w:cs="Times New Roman"/>
          <w:color w:val="auto"/>
          <w:sz w:val="20"/>
          <w:szCs w:val="20"/>
        </w:rPr>
      </w:pPr>
      <w:hyperlink r:id="rId43" w:history="1">
        <w:r w:rsidR="000D4350" w:rsidRPr="000D4350">
          <w:rPr>
            <w:rStyle w:val="ab"/>
            <w:rFonts w:ascii="Times New Roman" w:hAnsi="Times New Roman" w:cs="Times New Roman"/>
          </w:rPr>
          <w:t>https://fk12.ru/books/fizicheskaya-kultura-1-4-klassy-lyah</w:t>
        </w:r>
      </w:hyperlink>
    </w:p>
    <w:p w:rsidR="007D5474" w:rsidRDefault="002C3B2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7D5474" w:rsidRDefault="007D5474">
      <w:pPr>
        <w:sectPr w:rsidR="007D5474">
          <w:pgSz w:w="11906" w:h="16383"/>
          <w:pgMar w:top="1134" w:right="850" w:bottom="1134" w:left="1701" w:header="720" w:footer="720" w:gutter="0"/>
          <w:cols w:space="720"/>
        </w:sectPr>
      </w:pPr>
    </w:p>
    <w:bookmarkEnd w:id="26"/>
    <w:p w:rsidR="002C3B2E" w:rsidRDefault="002C3B2E"/>
    <w:sectPr w:rsidR="002C3B2E" w:rsidSect="00BD583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47E2A"/>
    <w:multiLevelType w:val="multilevel"/>
    <w:tmpl w:val="B274A4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CFA2146"/>
    <w:multiLevelType w:val="multilevel"/>
    <w:tmpl w:val="827098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2261326"/>
    <w:multiLevelType w:val="multilevel"/>
    <w:tmpl w:val="79C4DC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74D4DDF"/>
    <w:multiLevelType w:val="multilevel"/>
    <w:tmpl w:val="6F6046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9AB04F7"/>
    <w:multiLevelType w:val="multilevel"/>
    <w:tmpl w:val="4C9C6D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A9B17BB"/>
    <w:multiLevelType w:val="multilevel"/>
    <w:tmpl w:val="10CA92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C596E79"/>
    <w:multiLevelType w:val="multilevel"/>
    <w:tmpl w:val="B42EE9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0A712DC"/>
    <w:multiLevelType w:val="multilevel"/>
    <w:tmpl w:val="87CE56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75A0231"/>
    <w:multiLevelType w:val="multilevel"/>
    <w:tmpl w:val="9D5072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8C326FF"/>
    <w:multiLevelType w:val="multilevel"/>
    <w:tmpl w:val="780CD2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40451C3"/>
    <w:multiLevelType w:val="multilevel"/>
    <w:tmpl w:val="B65C92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6C04C00"/>
    <w:multiLevelType w:val="multilevel"/>
    <w:tmpl w:val="AA0883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42956A8"/>
    <w:multiLevelType w:val="multilevel"/>
    <w:tmpl w:val="74381C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F59688F"/>
    <w:multiLevelType w:val="multilevel"/>
    <w:tmpl w:val="EBFCA5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22E1FB7"/>
    <w:multiLevelType w:val="multilevel"/>
    <w:tmpl w:val="CD8052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2FE44C9"/>
    <w:multiLevelType w:val="multilevel"/>
    <w:tmpl w:val="4A5C44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C6633FF"/>
    <w:multiLevelType w:val="multilevel"/>
    <w:tmpl w:val="F60242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6"/>
  </w:num>
  <w:num w:numId="3">
    <w:abstractNumId w:val="14"/>
  </w:num>
  <w:num w:numId="4">
    <w:abstractNumId w:val="8"/>
  </w:num>
  <w:num w:numId="5">
    <w:abstractNumId w:val="0"/>
  </w:num>
  <w:num w:numId="6">
    <w:abstractNumId w:val="9"/>
  </w:num>
  <w:num w:numId="7">
    <w:abstractNumId w:val="2"/>
  </w:num>
  <w:num w:numId="8">
    <w:abstractNumId w:val="13"/>
  </w:num>
  <w:num w:numId="9">
    <w:abstractNumId w:val="3"/>
  </w:num>
  <w:num w:numId="10">
    <w:abstractNumId w:val="1"/>
  </w:num>
  <w:num w:numId="11">
    <w:abstractNumId w:val="6"/>
  </w:num>
  <w:num w:numId="12">
    <w:abstractNumId w:val="12"/>
  </w:num>
  <w:num w:numId="13">
    <w:abstractNumId w:val="15"/>
  </w:num>
  <w:num w:numId="14">
    <w:abstractNumId w:val="5"/>
  </w:num>
  <w:num w:numId="15">
    <w:abstractNumId w:val="11"/>
  </w:num>
  <w:num w:numId="16">
    <w:abstractNumId w:val="7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/>
  <w:defaultTabStop w:val="708"/>
  <w:autoHyphenation/>
  <w:characterSpacingControl w:val="doNotCompress"/>
  <w:compat>
    <w:useFELayout/>
  </w:compat>
  <w:rsids>
    <w:rsidRoot w:val="007D5474"/>
    <w:rsid w:val="000D4350"/>
    <w:rsid w:val="002C3B2E"/>
    <w:rsid w:val="003B5DCE"/>
    <w:rsid w:val="004611D9"/>
    <w:rsid w:val="007D5474"/>
    <w:rsid w:val="00804735"/>
    <w:rsid w:val="00890F87"/>
    <w:rsid w:val="00B35CF5"/>
    <w:rsid w:val="00B74B2E"/>
    <w:rsid w:val="00B774AA"/>
    <w:rsid w:val="00BD5832"/>
    <w:rsid w:val="00D0695F"/>
    <w:rsid w:val="00D66F70"/>
    <w:rsid w:val="00DA457E"/>
    <w:rsid w:val="00DC0A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BD5832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D583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D58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C3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C3B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C3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C3B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k12.ru/books/fizicheskaya-kultura-1-4-klassy-lyah" TargetMode="External"/><Relationship Id="rId13" Type="http://schemas.openxmlformats.org/officeDocument/2006/relationships/hyperlink" Target="https://fk12.ru/books/fizicheskaya-kultura-1-4-klassy-lyah" TargetMode="External"/><Relationship Id="rId18" Type="http://schemas.openxmlformats.org/officeDocument/2006/relationships/hyperlink" Target="https://fk12.ru/books/fizicheskaya-kultura-1-4-klassy-lyah" TargetMode="External"/><Relationship Id="rId26" Type="http://schemas.openxmlformats.org/officeDocument/2006/relationships/hyperlink" Target="https://fk12.ru/books/fizicheskaya-kultura-1-4-klassy-lyah" TargetMode="External"/><Relationship Id="rId39" Type="http://schemas.openxmlformats.org/officeDocument/2006/relationships/hyperlink" Target="https://fk12.ru/books/fizicheskaya-kultura-1-4-klassy-lyah" TargetMode="External"/><Relationship Id="rId3" Type="http://schemas.openxmlformats.org/officeDocument/2006/relationships/styles" Target="styles.xml"/><Relationship Id="rId21" Type="http://schemas.openxmlformats.org/officeDocument/2006/relationships/hyperlink" Target="https://fk12.ru/books/fizicheskaya-kultura-1-4-klassy-lyah" TargetMode="External"/><Relationship Id="rId34" Type="http://schemas.openxmlformats.org/officeDocument/2006/relationships/hyperlink" Target="https://fk12.ru/books/fizicheskaya-kultura-1-4-klassy-lyah" TargetMode="External"/><Relationship Id="rId42" Type="http://schemas.openxmlformats.org/officeDocument/2006/relationships/hyperlink" Target="https://fk12.ru/books/fizicheskaya-kultura-1-4-klassy-lyah" TargetMode="External"/><Relationship Id="rId7" Type="http://schemas.openxmlformats.org/officeDocument/2006/relationships/hyperlink" Target="https://fk12.ru/books/fizicheskaya-kultura-1-4-klassy-lyah" TargetMode="External"/><Relationship Id="rId12" Type="http://schemas.openxmlformats.org/officeDocument/2006/relationships/hyperlink" Target="https://fk12.ru/books/fizicheskaya-kultura-1-4-klassy-lyah" TargetMode="External"/><Relationship Id="rId17" Type="http://schemas.openxmlformats.org/officeDocument/2006/relationships/hyperlink" Target="https://fk12.ru/books/fizicheskaya-kultura-1-4-klassy-lyah" TargetMode="External"/><Relationship Id="rId25" Type="http://schemas.openxmlformats.org/officeDocument/2006/relationships/hyperlink" Target="https://fk12.ru/books/fizicheskaya-kultura-1-4-klassy-lyah" TargetMode="External"/><Relationship Id="rId33" Type="http://schemas.openxmlformats.org/officeDocument/2006/relationships/hyperlink" Target="https://fk12.ru/books/fizicheskaya-kultura-1-4-klassy-lyah" TargetMode="External"/><Relationship Id="rId38" Type="http://schemas.openxmlformats.org/officeDocument/2006/relationships/hyperlink" Target="https://fk12.ru/books/fizicheskaya-kultura-1-4-klassy-lyah" TargetMode="External"/><Relationship Id="rId46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hyperlink" Target="https://fk12.ru/books/fizicheskaya-kultura-1-4-klassy-lyah" TargetMode="External"/><Relationship Id="rId20" Type="http://schemas.openxmlformats.org/officeDocument/2006/relationships/hyperlink" Target="https://fk12.ru/books/fizicheskaya-kultura-1-4-klassy-lyah" TargetMode="External"/><Relationship Id="rId29" Type="http://schemas.openxmlformats.org/officeDocument/2006/relationships/hyperlink" Target="https://fk12.ru/books/fizicheskaya-kultura-1-4-klassy-lyah" TargetMode="External"/><Relationship Id="rId41" Type="http://schemas.openxmlformats.org/officeDocument/2006/relationships/hyperlink" Target="https://fk12.ru/books/fizicheskaya-kultura-1-4-klassy-lyah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fk12.ru/books/fizicheskaya-kultura-1-4-klassy-lyah" TargetMode="External"/><Relationship Id="rId11" Type="http://schemas.openxmlformats.org/officeDocument/2006/relationships/hyperlink" Target="https://fk12.ru/books/fizicheskaya-kultura-1-4-klassy-lyah" TargetMode="External"/><Relationship Id="rId24" Type="http://schemas.openxmlformats.org/officeDocument/2006/relationships/hyperlink" Target="https://fk12.ru/books/fizicheskaya-kultura-1-4-klassy-lyah" TargetMode="External"/><Relationship Id="rId32" Type="http://schemas.openxmlformats.org/officeDocument/2006/relationships/hyperlink" Target="https://fk12.ru/books/fizicheskaya-kultura-1-4-klassy-lyah" TargetMode="External"/><Relationship Id="rId37" Type="http://schemas.openxmlformats.org/officeDocument/2006/relationships/hyperlink" Target="https://fk12.ru/books/fizicheskaya-kultura-1-4-klassy-lyah" TargetMode="External"/><Relationship Id="rId40" Type="http://schemas.openxmlformats.org/officeDocument/2006/relationships/hyperlink" Target="https://fk12.ru/books/fizicheskaya-kultura-1-4-klassy-lyah" TargetMode="Externa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fk12.ru/books/fizicheskaya-kultura-1-4-klassy-lyah" TargetMode="External"/><Relationship Id="rId23" Type="http://schemas.openxmlformats.org/officeDocument/2006/relationships/hyperlink" Target="https://fk12.ru/books/fizicheskaya-kultura-1-4-klassy-lyah" TargetMode="External"/><Relationship Id="rId28" Type="http://schemas.openxmlformats.org/officeDocument/2006/relationships/hyperlink" Target="https://fk12.ru/books/fizicheskaya-kultura-1-4-klassy-lyah" TargetMode="External"/><Relationship Id="rId36" Type="http://schemas.openxmlformats.org/officeDocument/2006/relationships/hyperlink" Target="https://fk12.ru/books/fizicheskaya-kultura-1-4-klassy-lyah" TargetMode="External"/><Relationship Id="rId10" Type="http://schemas.openxmlformats.org/officeDocument/2006/relationships/hyperlink" Target="https://fk12.ru/books/fizicheskaya-kultura-1-4-klassy-lyah" TargetMode="External"/><Relationship Id="rId19" Type="http://schemas.openxmlformats.org/officeDocument/2006/relationships/hyperlink" Target="https://fk12.ru/books/fizicheskaya-kultura-1-4-klassy-lyah" TargetMode="External"/><Relationship Id="rId31" Type="http://schemas.openxmlformats.org/officeDocument/2006/relationships/hyperlink" Target="https://fk12.ru/books/fizicheskaya-kultura-1-4-klassy-lyah" TargetMode="Externa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fk12.ru/books/fizicheskaya-kultura-1-4-klassy-lyah" TargetMode="External"/><Relationship Id="rId14" Type="http://schemas.openxmlformats.org/officeDocument/2006/relationships/hyperlink" Target="https://fk12.ru/books/fizicheskaya-kultura-1-4-klassy-lyah" TargetMode="External"/><Relationship Id="rId22" Type="http://schemas.openxmlformats.org/officeDocument/2006/relationships/hyperlink" Target="https://fk12.ru/books/fizicheskaya-kultura-1-4-klassy-lyah" TargetMode="External"/><Relationship Id="rId27" Type="http://schemas.openxmlformats.org/officeDocument/2006/relationships/hyperlink" Target="https://fk12.ru/books/fizicheskaya-kultura-1-4-klassy-lyah" TargetMode="External"/><Relationship Id="rId30" Type="http://schemas.openxmlformats.org/officeDocument/2006/relationships/hyperlink" Target="https://fk12.ru/books/fizicheskaya-kultura-1-4-klassy-lyah" TargetMode="External"/><Relationship Id="rId35" Type="http://schemas.openxmlformats.org/officeDocument/2006/relationships/hyperlink" Target="https://fk12.ru/books/fizicheskaya-kultura-1-4-klassy-lyah" TargetMode="External"/><Relationship Id="rId43" Type="http://schemas.openxmlformats.org/officeDocument/2006/relationships/hyperlink" Target="https://fk12.ru/books/fizicheskaya-kultura-1-4-klassy-lya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F158F3-2DBA-4F0C-A17A-B59F9819A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22</Pages>
  <Words>6148</Words>
  <Characters>35046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</dc:creator>
  <cp:lastModifiedBy>User</cp:lastModifiedBy>
  <cp:revision>7</cp:revision>
  <cp:lastPrinted>2023-08-28T07:17:00Z</cp:lastPrinted>
  <dcterms:created xsi:type="dcterms:W3CDTF">2023-08-28T06:42:00Z</dcterms:created>
  <dcterms:modified xsi:type="dcterms:W3CDTF">2023-10-04T02:24:00Z</dcterms:modified>
</cp:coreProperties>
</file>