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278517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</w:t>
      </w:r>
      <w:bookmarkEnd w:id="1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образование Оренбургского района Оренбургской области</w:t>
      </w:r>
      <w:bookmarkEnd w:id="2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114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114A8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14A8" w:rsidRPr="007114A8" w:rsidTr="003F60F4">
        <w:tc>
          <w:tcPr>
            <w:tcW w:w="3114" w:type="dxa"/>
          </w:tcPr>
          <w:p w:rsidR="007114A8" w:rsidRPr="007114A8" w:rsidRDefault="007114A8" w:rsidP="007114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начальных классов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Пикульникова С.В.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__ от «__» __</w:t>
            </w:r>
            <w:proofErr w:type="gramStart"/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 2023</w:t>
            </w:r>
            <w:proofErr w:type="gramEnd"/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14A8" w:rsidRPr="007114A8" w:rsidRDefault="007114A8" w:rsidP="007114A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Юденко И.В.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_ от «___» ___   2023 г.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114A8" w:rsidRPr="007114A8" w:rsidRDefault="007114A8" w:rsidP="007114A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школы                 </w:t>
            </w:r>
            <w:proofErr w:type="gramStart"/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.</w:t>
            </w:r>
            <w:proofErr w:type="gramEnd"/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Мерзляков Ю.М.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_</w:t>
            </w:r>
            <w:proofErr w:type="gramEnd"/>
            <w:r w:rsidRPr="0071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 от «___» __  2023 г.</w:t>
            </w:r>
          </w:p>
          <w:p w:rsidR="007114A8" w:rsidRPr="007114A8" w:rsidRDefault="007114A8" w:rsidP="007114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114A8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114A8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(ID 3481199</w:t>
      </w:r>
      <w:r w:rsidRPr="007114A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114A8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7114A8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7114A8" w:rsidRPr="007114A8" w:rsidRDefault="007114A8" w:rsidP="007114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114A8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14A8" w:rsidRPr="007114A8" w:rsidRDefault="007114A8" w:rsidP="007114A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14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33a6f4f1-a4d0-4904-9be8-f3bc488806fd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Южный Урал</w:t>
      </w:r>
      <w:bookmarkEnd w:id="3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b7b3d71-5853-496b-aaf6-553eb70dbc73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7114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114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DC3849">
      <w:pPr>
        <w:rPr>
          <w:lang w:val="ru-RU"/>
        </w:rPr>
        <w:sectPr w:rsidR="00DC3849" w:rsidRPr="00754AB1">
          <w:pgSz w:w="11906" w:h="16383"/>
          <w:pgMar w:top="1134" w:right="850" w:bottom="1134" w:left="1701" w:header="720" w:footer="720" w:gutter="0"/>
          <w:cols w:space="720"/>
        </w:sect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bookmarkStart w:id="5" w:name="block-26278518"/>
      <w:bookmarkEnd w:id="0"/>
      <w:r w:rsidRPr="00754A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54AB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54AB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C3849" w:rsidRPr="00754AB1" w:rsidRDefault="00DC3849">
      <w:pPr>
        <w:rPr>
          <w:lang w:val="ru-RU"/>
        </w:rPr>
        <w:sectPr w:rsidR="00DC3849" w:rsidRPr="00754AB1">
          <w:pgSz w:w="11906" w:h="16383"/>
          <w:pgMar w:top="1134" w:right="850" w:bottom="1134" w:left="1701" w:header="720" w:footer="720" w:gutter="0"/>
          <w:cols w:space="720"/>
        </w:sect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bookmarkStart w:id="6" w:name="block-26278519"/>
      <w:bookmarkEnd w:id="5"/>
      <w:r w:rsidRPr="00754A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754AB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54AB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54AB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4AB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54AB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54AB1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54AB1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54AB1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54AB1">
        <w:rPr>
          <w:rFonts w:ascii="Times New Roman" w:hAnsi="Times New Roman"/>
          <w:color w:val="000000"/>
          <w:sz w:val="28"/>
          <w:lang w:val="ru-RU"/>
        </w:rPr>
        <w:t>).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C3849" w:rsidRPr="00754AB1" w:rsidRDefault="00DC3849">
      <w:pPr>
        <w:spacing w:after="0"/>
        <w:ind w:left="120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DC3849" w:rsidRPr="00754AB1" w:rsidRDefault="00DC3849">
      <w:pPr>
        <w:rPr>
          <w:lang w:val="ru-RU"/>
        </w:rPr>
        <w:sectPr w:rsidR="00DC3849" w:rsidRPr="00754AB1">
          <w:pgSz w:w="11906" w:h="16383"/>
          <w:pgMar w:top="1134" w:right="850" w:bottom="1134" w:left="1701" w:header="720" w:footer="720" w:gutter="0"/>
          <w:cols w:space="720"/>
        </w:sect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bookmarkStart w:id="7" w:name="block-26278520"/>
      <w:bookmarkEnd w:id="6"/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C3849" w:rsidRPr="00754AB1" w:rsidRDefault="00DC3849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54A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54AB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754AB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54AB1">
        <w:rPr>
          <w:rFonts w:ascii="Times New Roman" w:hAnsi="Times New Roman"/>
          <w:color w:val="000000"/>
          <w:sz w:val="28"/>
          <w:lang w:val="ru-RU"/>
        </w:rPr>
        <w:t>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C3849" w:rsidRPr="00754AB1" w:rsidRDefault="00DC3849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C3849" w:rsidRPr="00754AB1" w:rsidRDefault="00DC3849">
      <w:pPr>
        <w:spacing w:after="0" w:line="264" w:lineRule="auto"/>
        <w:ind w:left="120"/>
        <w:jc w:val="both"/>
        <w:rPr>
          <w:lang w:val="ru-RU"/>
        </w:rPr>
      </w:pPr>
    </w:p>
    <w:p w:rsidR="00DC3849" w:rsidRPr="00754AB1" w:rsidRDefault="00992AC5">
      <w:pPr>
        <w:spacing w:after="0" w:line="264" w:lineRule="auto"/>
        <w:ind w:left="12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C3849" w:rsidRPr="00754AB1" w:rsidRDefault="00992AC5">
      <w:pPr>
        <w:spacing w:after="0" w:line="264" w:lineRule="auto"/>
        <w:ind w:firstLine="600"/>
        <w:jc w:val="both"/>
        <w:rPr>
          <w:lang w:val="ru-RU"/>
        </w:rPr>
      </w:pPr>
      <w:r w:rsidRPr="00754AB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C3849" w:rsidRPr="00754AB1" w:rsidRDefault="00DC3849">
      <w:pPr>
        <w:rPr>
          <w:lang w:val="ru-RU"/>
        </w:rPr>
        <w:sectPr w:rsidR="00DC3849" w:rsidRPr="00754AB1">
          <w:pgSz w:w="11906" w:h="16383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bookmarkStart w:id="10" w:name="block-26278521"/>
      <w:bookmarkEnd w:id="7"/>
      <w:r w:rsidRPr="00754A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C38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C38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C38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C384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4A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bookmarkStart w:id="11" w:name="block-262785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DC38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DC38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DC38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DC38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849" w:rsidRDefault="00DC3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49" w:rsidRDefault="00DC3849"/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C3849" w:rsidRPr="00B9734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4A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C38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3849" w:rsidRDefault="00DC3849">
            <w:pPr>
              <w:spacing w:after="0"/>
              <w:ind w:left="135"/>
            </w:pPr>
          </w:p>
        </w:tc>
      </w:tr>
      <w:tr w:rsidR="00DC3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Pr="00754AB1" w:rsidRDefault="00992AC5">
            <w:pPr>
              <w:spacing w:after="0"/>
              <w:ind w:left="135"/>
              <w:rPr>
                <w:lang w:val="ru-RU"/>
              </w:rPr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 w:rsidRPr="00754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3849" w:rsidRDefault="00992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49" w:rsidRDefault="00DC3849"/>
        </w:tc>
      </w:tr>
    </w:tbl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DC3849">
      <w:pPr>
        <w:sectPr w:rsidR="00DC3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49" w:rsidRDefault="00992AC5">
      <w:pPr>
        <w:spacing w:after="0"/>
        <w:ind w:left="120"/>
      </w:pPr>
      <w:bookmarkStart w:id="12" w:name="block-262785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3849" w:rsidRDefault="00992A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14A8" w:rsidRDefault="007114A8" w:rsidP="007114A8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Музыка, 1 класс/ Критская Е.Д., Сергеева Г.П., Шмагина Т.С., Акционерное общество «Издательство «Просвещение» </w:t>
      </w:r>
    </w:p>
    <w:p w:rsidR="007114A8" w:rsidRDefault="007114A8" w:rsidP="007114A8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Музыка, 2 класс/ Критская Е.Д., Сергеева Г.П., Шмагина Т.С., Акционерное общество «Издательство «Просвещение» </w:t>
      </w:r>
    </w:p>
    <w:p w:rsidR="007114A8" w:rsidRDefault="007114A8" w:rsidP="007114A8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Музыка, 3 класс/ Критская Е.Д., Сергеева Г.П., Шмагина Т.С., Акционерное общество «Издательство «Просвещение»</w:t>
      </w:r>
    </w:p>
    <w:p w:rsidR="007114A8" w:rsidRDefault="007114A8" w:rsidP="007114A8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• Музыка, 4 класс/ Критская Е.Д., Сергеева Г.П., Шмагина Т.С., Акционерное общество «Издательство «Просвещение»</w:t>
      </w:r>
    </w:p>
    <w:p w:rsidR="007114A8" w:rsidRDefault="007114A8" w:rsidP="007114A8">
      <w:pPr>
        <w:pStyle w:val="a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</w:p>
    <w:p w:rsidR="00DC3849" w:rsidRPr="007114A8" w:rsidRDefault="00992AC5">
      <w:pPr>
        <w:spacing w:after="0" w:line="480" w:lineRule="auto"/>
        <w:ind w:left="120"/>
        <w:rPr>
          <w:lang w:val="ru-RU"/>
        </w:rPr>
      </w:pPr>
      <w:r w:rsidRPr="007114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3849" w:rsidRPr="007114A8" w:rsidRDefault="007114A8" w:rsidP="007114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114A8">
        <w:rPr>
          <w:rFonts w:ascii="Times New Roman" w:hAnsi="Times New Roman" w:cs="Times New Roman"/>
          <w:sz w:val="24"/>
          <w:szCs w:val="24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7114A8">
        <w:rPr>
          <w:rFonts w:ascii="Times New Roman" w:hAnsi="Times New Roman" w:cs="Times New Roman"/>
          <w:sz w:val="24"/>
          <w:szCs w:val="24"/>
        </w:rPr>
        <w:t>CD</w:t>
      </w:r>
      <w:r w:rsidRPr="007114A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114A8">
        <w:rPr>
          <w:rFonts w:ascii="Times New Roman" w:hAnsi="Times New Roman" w:cs="Times New Roman"/>
          <w:sz w:val="24"/>
          <w:szCs w:val="24"/>
        </w:rPr>
        <w:t>ROM</w:t>
      </w:r>
      <w:r w:rsidRPr="007114A8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DC3849" w:rsidRPr="007114A8" w:rsidRDefault="00DC3849">
      <w:pPr>
        <w:spacing w:after="0"/>
        <w:ind w:left="120"/>
        <w:rPr>
          <w:lang w:val="ru-RU"/>
        </w:rPr>
      </w:pPr>
    </w:p>
    <w:p w:rsidR="007114A8" w:rsidRDefault="00992AC5" w:rsidP="007114A8">
      <w:pPr>
        <w:spacing w:after="0" w:line="480" w:lineRule="auto"/>
        <w:ind w:left="120"/>
        <w:rPr>
          <w:lang w:val="ru-RU"/>
        </w:rPr>
      </w:pPr>
      <w:r w:rsidRPr="00754A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14A8" w:rsidRPr="007114A8" w:rsidRDefault="007114A8" w:rsidP="007114A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>1. Единая коллекция - http://collection.cross-edu.ru/catalog/rubr/f544b3b7-f1f4-5b76-f453-552f31d9b164</w:t>
      </w:r>
    </w:p>
    <w:p w:rsidR="00B97342" w:rsidRDefault="007114A8" w:rsidP="007114A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2. Российский общеобразовательный портал - http://music.edu.ru/ </w:t>
      </w:r>
    </w:p>
    <w:p w:rsidR="00B97342" w:rsidRDefault="007114A8" w:rsidP="007114A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3. Детские электронные книги и презентации - </w:t>
      </w:r>
      <w:hyperlink r:id="rId79" w:history="1">
        <w:r w:rsidR="00B97342" w:rsidRPr="00CF184D">
          <w:rPr>
            <w:rStyle w:val="ab"/>
            <w:rFonts w:ascii="Times New Roman" w:hAnsi="Times New Roman" w:cs="Times New Roman"/>
            <w:sz w:val="24"/>
            <w:szCs w:val="24"/>
            <w:lang w:val="ru-RU" w:eastAsia="ru-RU"/>
          </w:rPr>
          <w:t>http://viki.rdf.ru/</w:t>
        </w:r>
      </w:hyperlink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B97342" w:rsidRDefault="007114A8" w:rsidP="007114A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4. Единая коллекция Цифровых Образовательных Ресурсов. – Режим доступа: </w:t>
      </w:r>
      <w:hyperlink r:id="rId80" w:history="1">
        <w:r w:rsidR="00B97342" w:rsidRPr="00CF184D">
          <w:rPr>
            <w:rStyle w:val="ab"/>
            <w:rFonts w:ascii="Times New Roman" w:hAnsi="Times New Roman" w:cs="Times New Roman"/>
            <w:sz w:val="24"/>
            <w:szCs w:val="24"/>
            <w:lang w:val="ru-RU" w:eastAsia="ru-RU"/>
          </w:rPr>
          <w:t>http://school-collection.edu.ru</w:t>
        </w:r>
      </w:hyperlink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7114A8" w:rsidRPr="007114A8" w:rsidRDefault="007114A8" w:rsidP="007114A8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13" w:name="_GoBack"/>
      <w:bookmarkEnd w:id="13"/>
      <w:r w:rsidRPr="007114A8">
        <w:rPr>
          <w:rFonts w:ascii="Times New Roman" w:hAnsi="Times New Roman" w:cs="Times New Roman"/>
          <w:sz w:val="24"/>
          <w:szCs w:val="24"/>
          <w:lang w:val="ru-RU" w:eastAsia="ru-RU"/>
        </w:rPr>
        <w:t>5. Российская Электронная Школа</w:t>
      </w:r>
    </w:p>
    <w:p w:rsidR="00DC3849" w:rsidRPr="00754AB1" w:rsidRDefault="00DC3849">
      <w:pPr>
        <w:rPr>
          <w:lang w:val="ru-RU"/>
        </w:rPr>
        <w:sectPr w:rsidR="00DC3849" w:rsidRPr="00754AB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92AC5" w:rsidRPr="00754AB1" w:rsidRDefault="00992AC5">
      <w:pPr>
        <w:rPr>
          <w:lang w:val="ru-RU"/>
        </w:rPr>
      </w:pPr>
    </w:p>
    <w:sectPr w:rsidR="00992AC5" w:rsidRPr="00754A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49"/>
    <w:rsid w:val="007114A8"/>
    <w:rsid w:val="00754AB1"/>
    <w:rsid w:val="00992AC5"/>
    <w:rsid w:val="00B97342"/>
    <w:rsid w:val="00DC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0F8"/>
  <w15:docId w15:val="{A4DF8B28-4CAF-415F-8FBB-602EC3EC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11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://viki.rdf.ru/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hyperlink" Target="http://school-collection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84</Pages>
  <Words>17089</Words>
  <Characters>97408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2023-10-03T10:44:00Z</dcterms:created>
  <dcterms:modified xsi:type="dcterms:W3CDTF">2023-10-08T12:44:00Z</dcterms:modified>
</cp:coreProperties>
</file>