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A35" w:rsidRPr="0045239E" w:rsidRDefault="0001260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308739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14A35" w:rsidRPr="0045239E" w:rsidRDefault="0001260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e2472c95-ee7e-44c9-b078-51339bb4a3b5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</w:t>
      </w:r>
      <w:r w:rsidR="008568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</w:t>
      </w:r>
      <w:bookmarkEnd w:id="1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414A35" w:rsidRPr="0045239E" w:rsidRDefault="0001260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80396ad5-8106-4cb6-8b70-17ca9308c5dd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образование Оренбургского района Оренбургской области</w:t>
      </w:r>
      <w:bookmarkEnd w:id="2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14A35" w:rsidRPr="0045239E" w:rsidRDefault="0001260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МБОУ "Южноуральская СОШ"</w:t>
      </w: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1260A" w:rsidRPr="0045239E" w:rsidTr="0001260A">
        <w:tc>
          <w:tcPr>
            <w:tcW w:w="3114" w:type="dxa"/>
          </w:tcPr>
          <w:p w:rsidR="0001260A" w:rsidRPr="0045239E" w:rsidRDefault="0001260A" w:rsidP="000126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 начальных классов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Пикульникова С.В.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__ от «__» __</w:t>
            </w:r>
            <w:proofErr w:type="gramStart"/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  2023</w:t>
            </w:r>
            <w:proofErr w:type="gramEnd"/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260A" w:rsidRPr="0045239E" w:rsidRDefault="0001260A" w:rsidP="00012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Юденко И.В.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_ от «___» ___   2023 г.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260A" w:rsidRPr="0045239E" w:rsidRDefault="0001260A" w:rsidP="00012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  <w:r w:rsid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proofErr w:type="gramStart"/>
            <w:r w:rsid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.</w:t>
            </w:r>
            <w:proofErr w:type="gramEnd"/>
          </w:p>
          <w:p w:rsidR="0001260A" w:rsidRPr="0045239E" w:rsidRDefault="0001260A" w:rsidP="000126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Мерзляков Ю.М.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proofErr w:type="gramStart"/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 _</w:t>
            </w:r>
            <w:proofErr w:type="gramEnd"/>
            <w:r w:rsidRPr="00452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 от «___» __  2023 г.</w:t>
            </w:r>
          </w:p>
          <w:p w:rsidR="0001260A" w:rsidRPr="0045239E" w:rsidRDefault="0001260A" w:rsidP="00012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01260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414A35" w:rsidRPr="0045239E" w:rsidRDefault="0001260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</w:rPr>
        <w:t>(ID 611733)</w:t>
      </w: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01260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«Окружающий мир»</w:t>
      </w:r>
    </w:p>
    <w:p w:rsidR="00414A35" w:rsidRPr="0045239E" w:rsidRDefault="0001260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414A3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1260A" w:rsidRPr="0045239E" w:rsidRDefault="0001260A" w:rsidP="004523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A35" w:rsidRPr="0045239E" w:rsidRDefault="0001260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33a6f4f1-a4d0-4904-9be8-f3bc488806fd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Южный Урал</w:t>
      </w:r>
      <w:bookmarkEnd w:id="3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0b7b3d71-5853-496b-aaf6-553eb70dbc73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414A35">
      <w:pPr>
        <w:rPr>
          <w:rFonts w:ascii="Times New Roman" w:hAnsi="Times New Roman" w:cs="Times New Roman"/>
          <w:sz w:val="24"/>
          <w:szCs w:val="24"/>
          <w:lang w:val="ru-RU"/>
        </w:rPr>
        <w:sectPr w:rsidR="00414A35" w:rsidRPr="0045239E">
          <w:pgSz w:w="11906" w:h="16383"/>
          <w:pgMar w:top="1134" w:right="850" w:bottom="1134" w:left="1701" w:header="720" w:footer="720" w:gutter="0"/>
          <w:cols w:space="720"/>
        </w:sect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308738"/>
      <w:bookmarkEnd w:id="0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14A35" w:rsidRPr="0045239E" w:rsidRDefault="0001260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14A35" w:rsidRPr="0045239E" w:rsidRDefault="0001260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14A35" w:rsidRPr="0045239E" w:rsidRDefault="0001260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14A35" w:rsidRPr="0045239E" w:rsidRDefault="0001260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14A35" w:rsidRPr="0045239E" w:rsidRDefault="0001260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14A35" w:rsidRPr="0045239E" w:rsidRDefault="0001260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14A35" w:rsidRPr="0045239E" w:rsidRDefault="0001260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14A35" w:rsidRPr="0045239E" w:rsidRDefault="0001260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14A35" w:rsidRPr="0045239E" w:rsidRDefault="0001260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414A35" w:rsidRPr="0045239E" w:rsidRDefault="0001260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14A35" w:rsidRPr="0045239E" w:rsidRDefault="00414A35">
      <w:pPr>
        <w:rPr>
          <w:rFonts w:ascii="Times New Roman" w:hAnsi="Times New Roman" w:cs="Times New Roman"/>
          <w:sz w:val="24"/>
          <w:szCs w:val="24"/>
          <w:lang w:val="ru-RU"/>
        </w:rPr>
        <w:sectPr w:rsidR="00414A35" w:rsidRPr="0045239E">
          <w:pgSz w:w="11906" w:h="16383"/>
          <w:pgMar w:top="1134" w:right="850" w:bottom="1134" w:left="1701" w:header="720" w:footer="720" w:gutter="0"/>
          <w:cols w:space="720"/>
        </w:sect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308741"/>
      <w:bookmarkEnd w:id="5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14A35" w:rsidRPr="0045239E" w:rsidRDefault="0001260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14A35" w:rsidRPr="0045239E" w:rsidRDefault="0001260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14A35" w:rsidRPr="0045239E" w:rsidRDefault="0001260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14A35" w:rsidRPr="0045239E" w:rsidRDefault="0001260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14A35" w:rsidRPr="0045239E" w:rsidRDefault="0001260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414A35" w:rsidRPr="0045239E" w:rsidRDefault="0001260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14A35" w:rsidRPr="0045239E" w:rsidRDefault="0001260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14A35" w:rsidRPr="0045239E" w:rsidRDefault="0001260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14A35" w:rsidRPr="0045239E" w:rsidRDefault="0001260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14A35" w:rsidRPr="0045239E" w:rsidRDefault="0001260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414A35" w:rsidRPr="0045239E" w:rsidRDefault="0001260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14A35" w:rsidRPr="0045239E" w:rsidRDefault="0001260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14A35" w:rsidRPr="0045239E" w:rsidRDefault="0001260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414A35" w:rsidRPr="0045239E" w:rsidRDefault="0001260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14A35" w:rsidRPr="0045239E" w:rsidRDefault="0001260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14A35" w:rsidRPr="0045239E" w:rsidRDefault="0001260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14A35" w:rsidRPr="0045239E" w:rsidRDefault="0001260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414A35" w:rsidRPr="0045239E" w:rsidRDefault="0001260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14A35" w:rsidRPr="0045239E" w:rsidRDefault="0001260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14A35" w:rsidRPr="0045239E" w:rsidRDefault="0001260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14A35" w:rsidRPr="0045239E" w:rsidRDefault="0001260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14A35" w:rsidRPr="0045239E" w:rsidRDefault="0001260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414A35" w:rsidRPr="0045239E" w:rsidRDefault="0001260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414A35" w:rsidRPr="0045239E" w:rsidRDefault="0001260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414A35" w:rsidRPr="0045239E" w:rsidRDefault="0001260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414A35" w:rsidRPr="0045239E" w:rsidRDefault="0001260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14A35" w:rsidRPr="0045239E" w:rsidRDefault="0001260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14A35" w:rsidRPr="0045239E" w:rsidRDefault="0001260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14A35" w:rsidRPr="0045239E" w:rsidRDefault="0001260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14A35" w:rsidRPr="0045239E" w:rsidRDefault="0001260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14A35" w:rsidRPr="0045239E" w:rsidRDefault="0001260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14A35" w:rsidRPr="0045239E" w:rsidRDefault="0001260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14A35" w:rsidRPr="0045239E" w:rsidRDefault="0001260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414A35" w:rsidRPr="0045239E" w:rsidRDefault="0001260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414A35" w:rsidRPr="0045239E" w:rsidRDefault="0001260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контролировать с небольшой помощью учителя последовательность действий по решению учебной задачи; </w:t>
      </w:r>
    </w:p>
    <w:p w:rsidR="00414A35" w:rsidRPr="0045239E" w:rsidRDefault="0001260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414A35" w:rsidRPr="0045239E" w:rsidRDefault="0001260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14A35" w:rsidRPr="0045239E" w:rsidRDefault="0001260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14A35" w:rsidRPr="0045239E" w:rsidRDefault="0001260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14A35" w:rsidRPr="0045239E" w:rsidRDefault="0001260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14A35" w:rsidRPr="0045239E" w:rsidRDefault="0001260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14A35" w:rsidRPr="0045239E" w:rsidRDefault="0001260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устанавливать зависимость между внешним видом, особенностями поведения и условиями жизни животного; </w:t>
      </w:r>
    </w:p>
    <w:p w:rsidR="00414A35" w:rsidRPr="0045239E" w:rsidRDefault="0001260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14A35" w:rsidRPr="0045239E" w:rsidRDefault="0001260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414A35" w:rsidRPr="0045239E" w:rsidRDefault="0001260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14A35" w:rsidRPr="0045239E" w:rsidRDefault="0001260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14A35" w:rsidRPr="0045239E" w:rsidRDefault="0001260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14A35" w:rsidRPr="0045239E" w:rsidRDefault="0001260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14A35" w:rsidRPr="0045239E" w:rsidRDefault="0001260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14A35" w:rsidRPr="0045239E" w:rsidRDefault="0001260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414A35" w:rsidRPr="0045239E" w:rsidRDefault="0001260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14A35" w:rsidRPr="0045239E" w:rsidRDefault="0001260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414A35" w:rsidRPr="0045239E" w:rsidRDefault="0001260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14A35" w:rsidRPr="0045239E" w:rsidRDefault="0001260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14A35" w:rsidRPr="0045239E" w:rsidRDefault="0001260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14A35" w:rsidRPr="0045239E" w:rsidRDefault="0001260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414A35" w:rsidRPr="0045239E" w:rsidRDefault="0001260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14A35" w:rsidRPr="0045239E" w:rsidRDefault="0001260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414A35" w:rsidRPr="0045239E" w:rsidRDefault="0001260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участвуя в совместной деятельности, выполнять роли руководителя (лидера), подчинённого; </w:t>
      </w:r>
    </w:p>
    <w:p w:rsidR="00414A35" w:rsidRPr="0045239E" w:rsidRDefault="0001260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14A35" w:rsidRPr="0045239E" w:rsidRDefault="0001260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14A35" w:rsidRPr="0045239E" w:rsidRDefault="0001260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омывающие её берега, океаны. Водоёмы и реки родного края (названия, краткая характеристика на основе наблюдений).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14A35" w:rsidRPr="0045239E" w:rsidRDefault="0001260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414A35" w:rsidRPr="0045239E" w:rsidRDefault="0001260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14A35" w:rsidRPr="0045239E" w:rsidRDefault="0001260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14A35" w:rsidRPr="0045239E" w:rsidRDefault="0001260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14A35" w:rsidRPr="0045239E" w:rsidRDefault="0001260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414A35" w:rsidRPr="0045239E" w:rsidRDefault="0001260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14A35" w:rsidRPr="0045239E" w:rsidRDefault="0001260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14A35" w:rsidRPr="0045239E" w:rsidRDefault="0001260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14A35" w:rsidRPr="0045239E" w:rsidRDefault="0001260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414A35" w:rsidRPr="0045239E" w:rsidRDefault="0001260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14A35" w:rsidRPr="0045239E" w:rsidRDefault="0001260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14A35" w:rsidRPr="0045239E" w:rsidRDefault="0001260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14A35" w:rsidRPr="0045239E" w:rsidRDefault="0001260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14A35" w:rsidRPr="0045239E" w:rsidRDefault="0001260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14A35" w:rsidRPr="0045239E" w:rsidRDefault="0001260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414A35" w:rsidRPr="0045239E" w:rsidRDefault="0001260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414A35" w:rsidRPr="0045239E" w:rsidRDefault="0001260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14A35" w:rsidRPr="0045239E" w:rsidRDefault="0001260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14A35" w:rsidRPr="0045239E" w:rsidRDefault="0001260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414A35" w:rsidRPr="0045239E" w:rsidRDefault="0001260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414A35" w:rsidRPr="0045239E" w:rsidRDefault="0001260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14A35" w:rsidRPr="0045239E" w:rsidRDefault="0001260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14A35" w:rsidRPr="0045239E" w:rsidRDefault="0001260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14A35" w:rsidRPr="0045239E" w:rsidRDefault="00414A35">
      <w:pPr>
        <w:rPr>
          <w:rFonts w:ascii="Times New Roman" w:hAnsi="Times New Roman" w:cs="Times New Roman"/>
          <w:sz w:val="24"/>
          <w:szCs w:val="24"/>
          <w:lang w:val="ru-RU"/>
        </w:rPr>
        <w:sectPr w:rsidR="00414A35" w:rsidRPr="0045239E">
          <w:pgSz w:w="11906" w:h="16383"/>
          <w:pgMar w:top="1134" w:right="850" w:bottom="1134" w:left="1701" w:header="720" w:footer="720" w:gutter="0"/>
          <w:cols w:space="720"/>
        </w:sect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308742"/>
      <w:bookmarkEnd w:id="6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414A35" w:rsidRPr="0045239E" w:rsidRDefault="0001260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14A35" w:rsidRPr="0045239E" w:rsidRDefault="0001260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14A35" w:rsidRPr="0045239E" w:rsidRDefault="0001260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14A35" w:rsidRPr="0045239E" w:rsidRDefault="0001260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14A35" w:rsidRPr="0045239E" w:rsidRDefault="0001260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414A35" w:rsidRPr="0045239E" w:rsidRDefault="0001260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14A35" w:rsidRPr="0045239E" w:rsidRDefault="0001260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14A35" w:rsidRPr="0045239E" w:rsidRDefault="0001260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414A35" w:rsidRPr="0045239E" w:rsidRDefault="0001260A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14A35" w:rsidRPr="0045239E" w:rsidRDefault="0001260A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14A35" w:rsidRPr="0045239E" w:rsidRDefault="0001260A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14A35" w:rsidRPr="0045239E" w:rsidRDefault="0001260A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414A35" w:rsidRPr="0045239E" w:rsidRDefault="0001260A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414A35" w:rsidRPr="0045239E" w:rsidRDefault="0001260A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414A35" w:rsidRPr="0045239E" w:rsidRDefault="0001260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14A35" w:rsidRPr="0045239E" w:rsidRDefault="0001260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414A35" w:rsidRPr="0045239E" w:rsidRDefault="0001260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14A35" w:rsidRPr="0045239E" w:rsidRDefault="0001260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14A35" w:rsidRPr="0045239E" w:rsidRDefault="0001260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14A35" w:rsidRPr="0045239E" w:rsidRDefault="0001260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414A35" w:rsidRPr="0045239E" w:rsidRDefault="0001260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414A35" w:rsidRPr="0045239E" w:rsidRDefault="0001260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14A35" w:rsidRPr="0045239E" w:rsidRDefault="0001260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414A35" w:rsidRPr="0045239E" w:rsidRDefault="0001260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14A35" w:rsidRPr="0045239E" w:rsidRDefault="0001260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414A35" w:rsidRPr="0045239E" w:rsidRDefault="0001260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14A35" w:rsidRPr="0045239E" w:rsidRDefault="0001260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14A35" w:rsidRPr="0045239E" w:rsidRDefault="0001260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414A35" w:rsidRPr="0045239E" w:rsidRDefault="0001260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14A35" w:rsidRPr="0045239E" w:rsidRDefault="0001260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414A35" w:rsidRPr="0045239E" w:rsidRDefault="0001260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14A35" w:rsidRPr="0045239E" w:rsidRDefault="0001260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14A35" w:rsidRPr="0045239E" w:rsidRDefault="0001260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14A35" w:rsidRPr="0045239E" w:rsidRDefault="0001260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14A35" w:rsidRPr="0045239E" w:rsidRDefault="0001260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414A35" w:rsidRPr="0045239E" w:rsidRDefault="0001260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14A35" w:rsidRPr="0045239E" w:rsidRDefault="0001260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14A35" w:rsidRPr="0045239E" w:rsidRDefault="0001260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414A35" w:rsidRPr="0045239E" w:rsidRDefault="0001260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14A35" w:rsidRPr="0045239E" w:rsidRDefault="0001260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14A35" w:rsidRPr="0045239E" w:rsidRDefault="0001260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14A35" w:rsidRPr="0045239E" w:rsidRDefault="0001260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14A35" w:rsidRPr="0045239E" w:rsidRDefault="0001260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14A35" w:rsidRPr="0045239E" w:rsidRDefault="0001260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14A35" w:rsidRPr="0045239E" w:rsidRDefault="0001260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14A35" w:rsidRPr="0045239E" w:rsidRDefault="0001260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414A35" w:rsidRPr="0045239E" w:rsidRDefault="0001260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414A35" w:rsidRPr="0045239E" w:rsidRDefault="0001260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414A35" w:rsidRPr="0045239E" w:rsidRDefault="0001260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414A35" w:rsidRPr="0045239E" w:rsidRDefault="0001260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414A35" w:rsidRPr="0045239E" w:rsidRDefault="0001260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414A35" w:rsidRPr="0045239E" w:rsidRDefault="0001260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14A35" w:rsidRPr="0045239E" w:rsidRDefault="0001260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14A35" w:rsidRPr="0045239E" w:rsidRDefault="0001260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414A35" w:rsidRPr="0045239E" w:rsidRDefault="0001260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14A35" w:rsidRPr="0045239E" w:rsidRDefault="0001260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14A35" w:rsidRPr="0045239E" w:rsidRDefault="0001260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414A35" w:rsidRPr="0045239E" w:rsidRDefault="0001260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14A35" w:rsidRPr="0045239E" w:rsidRDefault="0001260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14A35" w:rsidRPr="0045239E" w:rsidRDefault="00414A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414A35" w:rsidRPr="0045239E" w:rsidRDefault="0001260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14A35" w:rsidRPr="0045239E" w:rsidRDefault="0001260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14A35" w:rsidRPr="0045239E" w:rsidRDefault="0001260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414A35" w:rsidRPr="0045239E" w:rsidRDefault="00414A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A35" w:rsidRPr="0045239E" w:rsidRDefault="000126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414A35" w:rsidRPr="0045239E" w:rsidRDefault="0001260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14A35" w:rsidRPr="0045239E" w:rsidRDefault="0001260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14A35" w:rsidRPr="0045239E" w:rsidRDefault="00414A35">
      <w:pPr>
        <w:rPr>
          <w:rFonts w:ascii="Times New Roman" w:hAnsi="Times New Roman" w:cs="Times New Roman"/>
          <w:sz w:val="24"/>
          <w:szCs w:val="24"/>
          <w:lang w:val="ru-RU"/>
        </w:rPr>
        <w:sectPr w:rsidR="00414A35" w:rsidRPr="0045239E">
          <w:pgSz w:w="11906" w:h="16383"/>
          <w:pgMar w:top="1134" w:right="850" w:bottom="1134" w:left="1701" w:header="720" w:footer="720" w:gutter="0"/>
          <w:cols w:space="720"/>
        </w:sect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4308740"/>
      <w:bookmarkEnd w:id="7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437"/>
        <w:gridCol w:w="1260"/>
        <w:gridCol w:w="1841"/>
        <w:gridCol w:w="1910"/>
        <w:gridCol w:w="4476"/>
      </w:tblGrid>
      <w:tr w:rsidR="00414A35" w:rsidRPr="0045239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https://www.yaklass.ru/p/okruzhayushchij-mir/1-klass/uznaem-kogda-chto-proiskhodit-728427/zhizn-v-nashei-shkole-5943226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https://www.yaklass.ru/p/okruzhayushchij-mir/1-klass/uznaem-kak-chto-proiskhodit-700794/tvoia-semia-5918957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https://www.yaklass.ru/p/okruzhayushchij-mir/1-klass/uznaem-chto-nas-okruzhaet-638762/rodina-kakaia-byvaet-rodina-632039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program-1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https://www.yaklass.ru/p/okruzhayushchij-mir#program-1-klass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program-1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https://www.yaklass.ru/p/okruzhayushchij-mir#program-1-klass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https://www.yaklass.ru/p/okruzhayushchij-mir/1-klass/uznaem-kak-chto-proiskhodit-700794/zhizn-zhivotnykh-5963083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program-1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https://www.yaklass.ru/p/okruzhayushchij-mir#program-1-klass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program-1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https://www.yaklass.ru/p/okruzhayushchij-mir#program-1-klass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A35" w:rsidRPr="0045239E" w:rsidRDefault="00414A35">
      <w:pPr>
        <w:rPr>
          <w:rFonts w:ascii="Times New Roman" w:hAnsi="Times New Roman" w:cs="Times New Roman"/>
          <w:sz w:val="24"/>
          <w:szCs w:val="24"/>
        </w:rPr>
        <w:sectPr w:rsidR="00414A35" w:rsidRPr="004523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260"/>
        <w:gridCol w:w="1319"/>
        <w:gridCol w:w="1841"/>
        <w:gridCol w:w="1910"/>
        <w:gridCol w:w="4476"/>
      </w:tblGrid>
      <w:tr w:rsidR="00414A35" w:rsidRPr="0045239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https://www.yaklass.ru/p/okruzhayushchij-mir/2-klass/rodina-322852/rossiia-nasha-rodina-322853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program-2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https://www.yaklass.ru/p/okruzhayushchij-mir#program-2-klass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program-2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https://www.yaklass.ru/p/okruzhayushchij-mir#program-2-klass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program-2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https://www.yaklass.ru/p/okruzhayushchij-mir#program-2-klass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program-2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https://www.yaklass.ru/p/okruzhayushchij-mir#program-2-klass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program-2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https://www.yaklass.ru/p/okruzhayushchij-mir#program-2-klass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https://www.yaklass.ru/p/okruzhayushchij-mir/2-klass/raznoobrazie-prirody-320111/o-krasnoi-knige-382028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program-2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https://www.yaklass.ru/p/okruzhayushchij-mir#program-2-klass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934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program-2-klass">
              <w:r w:rsidR="0001260A"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https://www.yaklass.ru/p/okruzhayushchij-mir#program-2-klass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A35" w:rsidRPr="0045239E" w:rsidRDefault="00414A35">
      <w:pPr>
        <w:rPr>
          <w:rFonts w:ascii="Times New Roman" w:hAnsi="Times New Roman" w:cs="Times New Roman"/>
          <w:sz w:val="24"/>
          <w:szCs w:val="24"/>
        </w:rPr>
        <w:sectPr w:rsidR="00414A35" w:rsidRPr="004523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A35" w:rsidRPr="0045239E" w:rsidRDefault="0001260A" w:rsidP="00012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5"/>
        <w:gridCol w:w="4183"/>
        <w:gridCol w:w="1583"/>
        <w:gridCol w:w="1841"/>
        <w:gridCol w:w="1910"/>
        <w:gridCol w:w="3050"/>
      </w:tblGrid>
      <w:tr w:rsidR="00414A35" w:rsidRPr="0045239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A35" w:rsidRPr="0045239E" w:rsidRDefault="00414A35">
      <w:pPr>
        <w:rPr>
          <w:rFonts w:ascii="Times New Roman" w:hAnsi="Times New Roman" w:cs="Times New Roman"/>
          <w:sz w:val="24"/>
          <w:szCs w:val="24"/>
        </w:rPr>
        <w:sectPr w:rsidR="00414A35" w:rsidRPr="004523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298"/>
        <w:gridCol w:w="1550"/>
        <w:gridCol w:w="1841"/>
        <w:gridCol w:w="1910"/>
        <w:gridCol w:w="3063"/>
      </w:tblGrid>
      <w:tr w:rsidR="00414A35" w:rsidRPr="0045239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14A35" w:rsidRPr="00934D9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A35" w:rsidRPr="0045239E" w:rsidRDefault="00414A35">
      <w:pPr>
        <w:rPr>
          <w:rFonts w:ascii="Times New Roman" w:hAnsi="Times New Roman" w:cs="Times New Roman"/>
          <w:sz w:val="24"/>
          <w:szCs w:val="24"/>
        </w:rPr>
        <w:sectPr w:rsidR="00414A35" w:rsidRPr="004523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A35" w:rsidRPr="0045239E" w:rsidRDefault="00414A35">
      <w:pPr>
        <w:rPr>
          <w:rFonts w:ascii="Times New Roman" w:hAnsi="Times New Roman" w:cs="Times New Roman"/>
          <w:sz w:val="24"/>
          <w:szCs w:val="24"/>
        </w:rPr>
        <w:sectPr w:rsidR="00414A35" w:rsidRPr="004523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60A" w:rsidRPr="0045239E" w:rsidRDefault="000126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block-4308745"/>
      <w:bookmarkEnd w:id="8"/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803"/>
        <w:gridCol w:w="933"/>
        <w:gridCol w:w="1812"/>
        <w:gridCol w:w="1880"/>
        <w:gridCol w:w="1327"/>
        <w:gridCol w:w="4400"/>
      </w:tblGrid>
      <w:tr w:rsidR="00414A35" w:rsidRPr="0045239E" w:rsidTr="0001260A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0126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Родина?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414A35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414A35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414A35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Забота зверей о своих детёнышах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414A35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зимуют птицы?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изученного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разделу "Человек и природа"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01260A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260A" w:rsidRPr="0045239E" w:rsidRDefault="0001260A" w:rsidP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</w:tcPr>
          <w:p w:rsidR="0001260A" w:rsidRPr="0045239E" w:rsidRDefault="0001260A" w:rsidP="00012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https://www.yaklass.ru/p/okruzhayushchij-mir#program-1-klass</w:t>
            </w:r>
          </w:p>
        </w:tc>
      </w:tr>
      <w:tr w:rsidR="00414A35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домашние питомцы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01260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0126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A35" w:rsidRPr="0045239E" w:rsidRDefault="00414A35">
      <w:pPr>
        <w:rPr>
          <w:rFonts w:ascii="Times New Roman" w:hAnsi="Times New Roman" w:cs="Times New Roman"/>
          <w:sz w:val="24"/>
          <w:szCs w:val="24"/>
        </w:rPr>
        <w:sectPr w:rsidR="00414A35" w:rsidRPr="004523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817"/>
        <w:gridCol w:w="932"/>
        <w:gridCol w:w="1810"/>
        <w:gridCol w:w="1877"/>
        <w:gridCol w:w="1325"/>
        <w:gridCol w:w="4394"/>
      </w:tblGrid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и село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город (село)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и живая природа. Явления природы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природы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Профессии.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профессии важны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 нити природы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бывают растения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бывают животные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рыбы. Особенности внешнего вида, условия жизни, передвижения,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питания: узнавание, называние, описание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 нити. Впереди лето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Комнатные растения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активности.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 хочешь быть здоров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ребёнка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воде и в лесу. Опасные незнакомцы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этикет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дружная семья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пользование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Интернетом. Ты и твои друзья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— пассажиры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Москве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природы. В гости к весне. Впереди лето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525877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Древние кремлёвские города: Нижний Новгород, Псков,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Смоленск.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525877" w:rsidRPr="0045239E" w:rsidRDefault="00525877" w:rsidP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525877" w:rsidRPr="0045239E" w:rsidRDefault="00525877" w:rsidP="0052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https://www.yaklass.ru/p/okruzhayushchij-mir#program-2-klass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9A" w:rsidRPr="00934D9A" w:rsidTr="00882183">
        <w:trPr>
          <w:trHeight w:val="144"/>
          <w:tblCellSpacing w:w="20" w:type="nil"/>
        </w:trPr>
        <w:tc>
          <w:tcPr>
            <w:tcW w:w="13832" w:type="dxa"/>
            <w:gridSpan w:val="7"/>
            <w:tcMar>
              <w:top w:w="50" w:type="dxa"/>
              <w:left w:w="100" w:type="dxa"/>
            </w:tcMar>
            <w:vAlign w:val="center"/>
          </w:tcPr>
          <w:p w:rsidR="00934D9A" w:rsidRPr="00C14FC5" w:rsidRDefault="00934D9A" w:rsidP="00934D9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Результат выполнения тематических проверочных работ.</w:t>
            </w:r>
          </w:p>
        </w:tc>
      </w:tr>
    </w:tbl>
    <w:p w:rsidR="00414A35" w:rsidRPr="00934D9A" w:rsidRDefault="00414A35">
      <w:pPr>
        <w:rPr>
          <w:rFonts w:ascii="Times New Roman" w:hAnsi="Times New Roman" w:cs="Times New Roman"/>
          <w:sz w:val="24"/>
          <w:szCs w:val="24"/>
          <w:lang w:val="ru-RU"/>
        </w:rPr>
        <w:sectPr w:rsidR="00414A35" w:rsidRPr="00934D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34D9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803"/>
        <w:gridCol w:w="933"/>
        <w:gridCol w:w="1812"/>
        <w:gridCol w:w="1880"/>
        <w:gridCol w:w="1327"/>
        <w:gridCol w:w="4400"/>
      </w:tblGrid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B71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https://www.yaklass.ru/p/okruzhayushchij-mir#program-3-klass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B71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https://www.yaklass.ru/p/okruzhayushchij-mir#program-3-klass</w:t>
            </w: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B71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https://www.yaklass.ru/p/okruzhayushchij-mir#program-3-klass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B71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https://www.yaklass.ru/p/okruzhayushchij-mir#program-3-klass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жителей региона. Профессии, связанные с трудом в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учреждениях образования и культуры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воды для жизни живых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организмов и хозяйственной деятельности людей. Охрана воды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двигательной активности: утренней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гимнастики, динамических пауз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Правила поведения в социуме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жителей региона. Профессии, связанные с трудом на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производстве, в сельском хозяйстве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 бюджет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B71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https://www.yaklass.ru/p/okruzhayushchij-mir#program-3-klass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B71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https://www.yaklass.ru/p/okruzhayushchij-mir#program-3-klass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B71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https://www.yaklass.ru/p/okruzhayushchij-mir#program-3-klass</w:t>
            </w: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итогам обучения в 3 классе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9A" w:rsidRPr="00934D9A" w:rsidTr="000E1940">
        <w:trPr>
          <w:trHeight w:val="144"/>
          <w:tblCellSpacing w:w="20" w:type="nil"/>
        </w:trPr>
        <w:tc>
          <w:tcPr>
            <w:tcW w:w="13832" w:type="dxa"/>
            <w:gridSpan w:val="7"/>
            <w:tcMar>
              <w:top w:w="50" w:type="dxa"/>
              <w:left w:w="100" w:type="dxa"/>
            </w:tcMar>
            <w:vAlign w:val="center"/>
          </w:tcPr>
          <w:p w:rsidR="00934D9A" w:rsidRPr="00C14FC5" w:rsidRDefault="00934D9A" w:rsidP="00934D9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Результат выполнения тематических проверочных работ.</w:t>
            </w:r>
          </w:p>
        </w:tc>
      </w:tr>
    </w:tbl>
    <w:p w:rsidR="00414A35" w:rsidRPr="00934D9A" w:rsidRDefault="00414A35">
      <w:pPr>
        <w:rPr>
          <w:rFonts w:ascii="Times New Roman" w:hAnsi="Times New Roman" w:cs="Times New Roman"/>
          <w:sz w:val="24"/>
          <w:szCs w:val="24"/>
          <w:lang w:val="ru-RU"/>
        </w:rPr>
        <w:sectPr w:rsidR="00414A35" w:rsidRPr="00934D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34D9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803"/>
        <w:gridCol w:w="933"/>
        <w:gridCol w:w="1812"/>
        <w:gridCol w:w="1880"/>
        <w:gridCol w:w="1327"/>
        <w:gridCol w:w="4400"/>
      </w:tblGrid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Естественные водоёмы: океан, море, озеро, болото.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в природной зоне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теме "Природные зоны"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Московское государство. Страницы общественной и культурной жизни в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Московском государстве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Первая Отечественная война: 1812 год. Защита Родины от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французских завоевателей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525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sz w:val="24"/>
                <w:szCs w:val="24"/>
              </w:rPr>
              <w:t>https://www.yaklass.ru/p/okruzhayushchij-mir#program-4-klass</w:t>
            </w: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ребёнка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414A35" w:rsidRPr="00934D9A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5239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35" w:rsidRPr="0045239E" w:rsidTr="00934D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414A35" w:rsidRPr="0045239E" w:rsidRDefault="000126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A35" w:rsidRPr="0045239E" w:rsidRDefault="0041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9A" w:rsidRPr="00934D9A" w:rsidTr="0091527A">
        <w:trPr>
          <w:trHeight w:val="144"/>
          <w:tblCellSpacing w:w="20" w:type="nil"/>
        </w:trPr>
        <w:tc>
          <w:tcPr>
            <w:tcW w:w="13832" w:type="dxa"/>
            <w:gridSpan w:val="7"/>
            <w:tcMar>
              <w:top w:w="50" w:type="dxa"/>
              <w:left w:w="100" w:type="dxa"/>
            </w:tcMar>
            <w:vAlign w:val="center"/>
          </w:tcPr>
          <w:p w:rsidR="00934D9A" w:rsidRPr="00C14FC5" w:rsidRDefault="00934D9A" w:rsidP="00934D9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14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Результат выполнения тематических проверочных работ.</w:t>
            </w:r>
          </w:p>
        </w:tc>
      </w:tr>
    </w:tbl>
    <w:p w:rsidR="00414A35" w:rsidRPr="00934D9A" w:rsidRDefault="00414A35">
      <w:pPr>
        <w:rPr>
          <w:rFonts w:ascii="Times New Roman" w:hAnsi="Times New Roman" w:cs="Times New Roman"/>
          <w:sz w:val="24"/>
          <w:szCs w:val="24"/>
          <w:lang w:val="ru-RU"/>
        </w:rPr>
        <w:sectPr w:rsidR="00414A35" w:rsidRPr="00934D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A35" w:rsidRPr="00934D9A" w:rsidRDefault="00414A35">
      <w:pPr>
        <w:rPr>
          <w:rFonts w:ascii="Times New Roman" w:hAnsi="Times New Roman" w:cs="Times New Roman"/>
          <w:sz w:val="24"/>
          <w:szCs w:val="24"/>
          <w:lang w:val="ru-RU"/>
        </w:rPr>
        <w:sectPr w:rsidR="00414A35" w:rsidRPr="00934D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A35" w:rsidRPr="0045239E" w:rsidRDefault="000126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4308744"/>
      <w:bookmarkEnd w:id="9"/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414A35" w:rsidRPr="0045239E" w:rsidRDefault="0001260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14A35" w:rsidRPr="0045239E" w:rsidRDefault="0001260A" w:rsidP="0052587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45239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45239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45239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7242d94d-e1f1-4df7-9b61-f04a247942f3"/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11"/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14A35" w:rsidRPr="0045239E" w:rsidRDefault="0001260A" w:rsidP="005258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14A35" w:rsidRPr="0045239E" w:rsidRDefault="0001260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​‌Плешаков А. А. Окружающий мир. Рабочие программы. Предметная линия учебников системы «Школа России». 1—4 классы: пособие для учителей общеобразоват. организаций / А. А. Плешаков.</w:t>
      </w:r>
      <w:bookmarkStart w:id="12" w:name="95f05c12-f0c4-4d54-885b-c56ae9683aa1"/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М.: Просвещение, 2022‌​</w:t>
      </w:r>
      <w:bookmarkEnd w:id="12"/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14A35" w:rsidRPr="0045239E" w:rsidRDefault="0001260A" w:rsidP="00525877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14A35" w:rsidRPr="0045239E" w:rsidRDefault="0001260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5239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interneturok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5239E">
        <w:rPr>
          <w:rFonts w:ascii="Times New Roman" w:hAnsi="Times New Roman" w:cs="Times New Roman"/>
          <w:sz w:val="24"/>
          <w:szCs w:val="24"/>
          <w:lang w:val="ru-RU"/>
        </w:rPr>
        <w:br/>
      </w:r>
      <w:r w:rsidR="00934D9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Российский цифровой общеобразовтельный портал 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rosuchebnik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material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/40-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saytov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kotorye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oblegchat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rabotu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uchitelya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5239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УРОК.РФ</w:t>
      </w:r>
      <w:r w:rsidRPr="0045239E">
        <w:rPr>
          <w:rFonts w:ascii="Times New Roman" w:hAnsi="Times New Roman" w:cs="Times New Roman"/>
          <w:sz w:val="24"/>
          <w:szCs w:val="24"/>
          <w:lang w:val="ru-RU"/>
        </w:rPr>
        <w:br/>
      </w:r>
      <w:r w:rsidR="00934D9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Российский портал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rosuchebnik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material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/40-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saytov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kotorye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oblegchat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rabotu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uchitelya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5239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e2202d81-27be-4f22-aeb6-9d447e67c650"/>
      <w:r w:rsidR="00934D9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Российский о</w:t>
      </w:r>
      <w:bookmarkStart w:id="14" w:name="_GoBack"/>
      <w:bookmarkEnd w:id="14"/>
      <w:r w:rsidR="00934D9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бщеобразовательный портал 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yaklass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5239E">
        <w:rPr>
          <w:rFonts w:ascii="Times New Roman" w:hAnsi="Times New Roman" w:cs="Times New Roman"/>
          <w:color w:val="000000"/>
          <w:sz w:val="24"/>
          <w:szCs w:val="24"/>
        </w:rPr>
        <w:t>p</w:t>
      </w:r>
      <w:bookmarkEnd w:id="13"/>
      <w:r w:rsidRPr="0045239E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4523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14A35" w:rsidRPr="0045239E" w:rsidRDefault="00414A35">
      <w:pPr>
        <w:rPr>
          <w:rFonts w:ascii="Times New Roman" w:hAnsi="Times New Roman" w:cs="Times New Roman"/>
          <w:sz w:val="24"/>
          <w:szCs w:val="24"/>
          <w:lang w:val="ru-RU"/>
        </w:rPr>
        <w:sectPr w:rsidR="00414A35" w:rsidRPr="0045239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1260A" w:rsidRPr="0045239E" w:rsidRDefault="0001260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1260A" w:rsidRPr="004523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E66F3"/>
    <w:multiLevelType w:val="multilevel"/>
    <w:tmpl w:val="9FBA2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491C19"/>
    <w:multiLevelType w:val="multilevel"/>
    <w:tmpl w:val="5EA0B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6438FC"/>
    <w:multiLevelType w:val="multilevel"/>
    <w:tmpl w:val="9370A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B53D7B"/>
    <w:multiLevelType w:val="multilevel"/>
    <w:tmpl w:val="CC42B3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470AF8"/>
    <w:multiLevelType w:val="multilevel"/>
    <w:tmpl w:val="15B4D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197F60"/>
    <w:multiLevelType w:val="multilevel"/>
    <w:tmpl w:val="CD389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BA7BFF"/>
    <w:multiLevelType w:val="multilevel"/>
    <w:tmpl w:val="7B90E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373CC3"/>
    <w:multiLevelType w:val="multilevel"/>
    <w:tmpl w:val="70168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485FC5"/>
    <w:multiLevelType w:val="multilevel"/>
    <w:tmpl w:val="A762F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D7013E"/>
    <w:multiLevelType w:val="multilevel"/>
    <w:tmpl w:val="91948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A208AA"/>
    <w:multiLevelType w:val="multilevel"/>
    <w:tmpl w:val="164EF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1B46B6"/>
    <w:multiLevelType w:val="multilevel"/>
    <w:tmpl w:val="DFB4B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516277"/>
    <w:multiLevelType w:val="multilevel"/>
    <w:tmpl w:val="5C3A9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E9280D"/>
    <w:multiLevelType w:val="multilevel"/>
    <w:tmpl w:val="5E86D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ED10F2"/>
    <w:multiLevelType w:val="multilevel"/>
    <w:tmpl w:val="827C5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286555"/>
    <w:multiLevelType w:val="multilevel"/>
    <w:tmpl w:val="7C6A7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A07226"/>
    <w:multiLevelType w:val="multilevel"/>
    <w:tmpl w:val="E34A4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FD6024"/>
    <w:multiLevelType w:val="multilevel"/>
    <w:tmpl w:val="1BEA3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B13BC1"/>
    <w:multiLevelType w:val="multilevel"/>
    <w:tmpl w:val="3D925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A43491"/>
    <w:multiLevelType w:val="multilevel"/>
    <w:tmpl w:val="AC5E1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FA411A"/>
    <w:multiLevelType w:val="multilevel"/>
    <w:tmpl w:val="8A824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236BE0"/>
    <w:multiLevelType w:val="multilevel"/>
    <w:tmpl w:val="85AEF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95747D"/>
    <w:multiLevelType w:val="multilevel"/>
    <w:tmpl w:val="4E904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EA51A3"/>
    <w:multiLevelType w:val="multilevel"/>
    <w:tmpl w:val="505AF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117366"/>
    <w:multiLevelType w:val="multilevel"/>
    <w:tmpl w:val="C73E3E9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A753C6"/>
    <w:multiLevelType w:val="multilevel"/>
    <w:tmpl w:val="234A5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81625F"/>
    <w:multiLevelType w:val="multilevel"/>
    <w:tmpl w:val="62582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C90047"/>
    <w:multiLevelType w:val="multilevel"/>
    <w:tmpl w:val="B09CC1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671E68"/>
    <w:multiLevelType w:val="multilevel"/>
    <w:tmpl w:val="681EB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2B5CC4"/>
    <w:multiLevelType w:val="multilevel"/>
    <w:tmpl w:val="482A0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950432"/>
    <w:multiLevelType w:val="multilevel"/>
    <w:tmpl w:val="33385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4A1086"/>
    <w:multiLevelType w:val="multilevel"/>
    <w:tmpl w:val="429EF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96779F"/>
    <w:multiLevelType w:val="multilevel"/>
    <w:tmpl w:val="B3346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A32B43"/>
    <w:multiLevelType w:val="multilevel"/>
    <w:tmpl w:val="EE5A7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FD6E8F"/>
    <w:multiLevelType w:val="multilevel"/>
    <w:tmpl w:val="668A5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4B15E7"/>
    <w:multiLevelType w:val="multilevel"/>
    <w:tmpl w:val="C6AC2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8212CD"/>
    <w:multiLevelType w:val="multilevel"/>
    <w:tmpl w:val="CF72D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AB1CF3"/>
    <w:multiLevelType w:val="multilevel"/>
    <w:tmpl w:val="9904B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5031A3"/>
    <w:multiLevelType w:val="multilevel"/>
    <w:tmpl w:val="ED78D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FE0B7D"/>
    <w:multiLevelType w:val="multilevel"/>
    <w:tmpl w:val="DEAAE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E05FF1"/>
    <w:multiLevelType w:val="multilevel"/>
    <w:tmpl w:val="C9D81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473DC1"/>
    <w:multiLevelType w:val="multilevel"/>
    <w:tmpl w:val="9E884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2A4769"/>
    <w:multiLevelType w:val="multilevel"/>
    <w:tmpl w:val="A9387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3"/>
  </w:num>
  <w:num w:numId="3">
    <w:abstractNumId w:val="13"/>
  </w:num>
  <w:num w:numId="4">
    <w:abstractNumId w:val="12"/>
  </w:num>
  <w:num w:numId="5">
    <w:abstractNumId w:val="31"/>
  </w:num>
  <w:num w:numId="6">
    <w:abstractNumId w:val="37"/>
  </w:num>
  <w:num w:numId="7">
    <w:abstractNumId w:val="28"/>
  </w:num>
  <w:num w:numId="8">
    <w:abstractNumId w:val="1"/>
  </w:num>
  <w:num w:numId="9">
    <w:abstractNumId w:val="2"/>
  </w:num>
  <w:num w:numId="10">
    <w:abstractNumId w:val="27"/>
  </w:num>
  <w:num w:numId="11">
    <w:abstractNumId w:val="5"/>
  </w:num>
  <w:num w:numId="12">
    <w:abstractNumId w:val="24"/>
  </w:num>
  <w:num w:numId="13">
    <w:abstractNumId w:val="29"/>
  </w:num>
  <w:num w:numId="14">
    <w:abstractNumId w:val="41"/>
  </w:num>
  <w:num w:numId="15">
    <w:abstractNumId w:val="18"/>
  </w:num>
  <w:num w:numId="16">
    <w:abstractNumId w:val="15"/>
  </w:num>
  <w:num w:numId="17">
    <w:abstractNumId w:val="38"/>
  </w:num>
  <w:num w:numId="18">
    <w:abstractNumId w:val="30"/>
  </w:num>
  <w:num w:numId="19">
    <w:abstractNumId w:val="34"/>
  </w:num>
  <w:num w:numId="20">
    <w:abstractNumId w:val="35"/>
  </w:num>
  <w:num w:numId="21">
    <w:abstractNumId w:val="17"/>
  </w:num>
  <w:num w:numId="22">
    <w:abstractNumId w:val="7"/>
  </w:num>
  <w:num w:numId="23">
    <w:abstractNumId w:val="11"/>
  </w:num>
  <w:num w:numId="24">
    <w:abstractNumId w:val="21"/>
  </w:num>
  <w:num w:numId="25">
    <w:abstractNumId w:val="8"/>
  </w:num>
  <w:num w:numId="26">
    <w:abstractNumId w:val="36"/>
  </w:num>
  <w:num w:numId="27">
    <w:abstractNumId w:val="14"/>
  </w:num>
  <w:num w:numId="28">
    <w:abstractNumId w:val="4"/>
  </w:num>
  <w:num w:numId="29">
    <w:abstractNumId w:val="6"/>
  </w:num>
  <w:num w:numId="30">
    <w:abstractNumId w:val="33"/>
  </w:num>
  <w:num w:numId="31">
    <w:abstractNumId w:val="0"/>
  </w:num>
  <w:num w:numId="32">
    <w:abstractNumId w:val="23"/>
  </w:num>
  <w:num w:numId="33">
    <w:abstractNumId w:val="42"/>
  </w:num>
  <w:num w:numId="34">
    <w:abstractNumId w:val="16"/>
  </w:num>
  <w:num w:numId="35">
    <w:abstractNumId w:val="19"/>
  </w:num>
  <w:num w:numId="36">
    <w:abstractNumId w:val="40"/>
  </w:num>
  <w:num w:numId="37">
    <w:abstractNumId w:val="20"/>
  </w:num>
  <w:num w:numId="38">
    <w:abstractNumId w:val="9"/>
  </w:num>
  <w:num w:numId="39">
    <w:abstractNumId w:val="39"/>
  </w:num>
  <w:num w:numId="40">
    <w:abstractNumId w:val="25"/>
  </w:num>
  <w:num w:numId="41">
    <w:abstractNumId w:val="10"/>
  </w:num>
  <w:num w:numId="42">
    <w:abstractNumId w:val="22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35"/>
    <w:rsid w:val="0001260A"/>
    <w:rsid w:val="00414A35"/>
    <w:rsid w:val="0045239E"/>
    <w:rsid w:val="00524290"/>
    <w:rsid w:val="00525877"/>
    <w:rsid w:val="005B71E6"/>
    <w:rsid w:val="00856838"/>
    <w:rsid w:val="00934D9A"/>
    <w:rsid w:val="00A6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17ADB"/>
  <w15:docId w15:val="{15A42090-2627-4C76-BC73-E06DA258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f841c800" TargetMode="External"/><Relationship Id="rId21" Type="http://schemas.openxmlformats.org/officeDocument/2006/relationships/hyperlink" Target="https://www.yaklass.ru/p/okruzhayushchij-mir" TargetMode="External"/><Relationship Id="rId42" Type="http://schemas.openxmlformats.org/officeDocument/2006/relationships/hyperlink" Target="https://m.edsoo.ru/f840c162" TargetMode="External"/><Relationship Id="rId47" Type="http://schemas.openxmlformats.org/officeDocument/2006/relationships/hyperlink" Target="https://m.edsoo.ru/f840c7ca" TargetMode="External"/><Relationship Id="rId63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0f78" TargetMode="External"/><Relationship Id="rId84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4d1c" TargetMode="External"/><Relationship Id="rId112" Type="http://schemas.openxmlformats.org/officeDocument/2006/relationships/hyperlink" Target="https://m.edsoo.ru/f8419c54" TargetMode="External"/><Relationship Id="rId16" Type="http://schemas.openxmlformats.org/officeDocument/2006/relationships/hyperlink" Target="https://www.yaklass.ru/p/okruzhayushchij-mir" TargetMode="External"/><Relationship Id="rId107" Type="http://schemas.openxmlformats.org/officeDocument/2006/relationships/hyperlink" Target="https://m.edsoo.ru/f8417d1e" TargetMode="External"/><Relationship Id="rId11" Type="http://schemas.openxmlformats.org/officeDocument/2006/relationships/hyperlink" Target="https://www.yaklass.ru/p/okruzhayushchij-mir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0e6a6" TargetMode="External"/><Relationship Id="rId74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12c0" TargetMode="External"/><Relationship Id="rId102" Type="http://schemas.openxmlformats.org/officeDocument/2006/relationships/hyperlink" Target="https://m.edsoo.ru/f8416996" TargetMode="External"/><Relationship Id="rId123" Type="http://schemas.openxmlformats.org/officeDocument/2006/relationships/hyperlink" Target="https://m.edsoo.ru/f841dc50" TargetMode="External"/><Relationship Id="rId5" Type="http://schemas.openxmlformats.org/officeDocument/2006/relationships/hyperlink" Target="https://www.yaklass.ru/p/okruzhayushchij-mir/1-klass/uznaem-kogda-chto-proiskhodit-728427/zhizn-v-nashei-shkole-5943226" TargetMode="External"/><Relationship Id="rId61" Type="http://schemas.openxmlformats.org/officeDocument/2006/relationships/hyperlink" Target="https://m.edsoo.ru/f840ea16" TargetMode="External"/><Relationship Id="rId82" Type="http://schemas.openxmlformats.org/officeDocument/2006/relationships/hyperlink" Target="https://m.edsoo.ru/f8412896" TargetMode="External"/><Relationship Id="rId90" Type="http://schemas.openxmlformats.org/officeDocument/2006/relationships/hyperlink" Target="https://m.edsoo.ru/f8414eca" TargetMode="External"/><Relationship Id="rId95" Type="http://schemas.openxmlformats.org/officeDocument/2006/relationships/hyperlink" Target="https://m.edsoo.ru/f8415636" TargetMode="External"/><Relationship Id="rId19" Type="http://schemas.openxmlformats.org/officeDocument/2006/relationships/hyperlink" Target="https://www.yaklass.ru/p/okruzhayushchij-mir/2-klass/raznoobrazie-prirody-320111/o-krasnoi-knige-382028" TargetMode="External"/><Relationship Id="rId14" Type="http://schemas.openxmlformats.org/officeDocument/2006/relationships/hyperlink" Target="https://www.yaklass.ru/p/okruzhayushchij-mir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c392" TargetMode="External"/><Relationship Id="rId56" Type="http://schemas.openxmlformats.org/officeDocument/2006/relationships/hyperlink" Target="https://m.edsoo.ru/f840e282" TargetMode="External"/><Relationship Id="rId64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16c6" TargetMode="External"/><Relationship Id="rId77" Type="http://schemas.openxmlformats.org/officeDocument/2006/relationships/hyperlink" Target="https://m.edsoo.ru/f8411c0c" TargetMode="External"/><Relationship Id="rId100" Type="http://schemas.openxmlformats.org/officeDocument/2006/relationships/hyperlink" Target="https://m.edsoo.ru/f84164be" TargetMode="External"/><Relationship Id="rId105" Type="http://schemas.openxmlformats.org/officeDocument/2006/relationships/hyperlink" Target="https://m.edsoo.ru/f8416fae" TargetMode="External"/><Relationship Id="rId113" Type="http://schemas.openxmlformats.org/officeDocument/2006/relationships/hyperlink" Target="https://m.edsoo.ru/f8419894" TargetMode="External"/><Relationship Id="rId118" Type="http://schemas.openxmlformats.org/officeDocument/2006/relationships/hyperlink" Target="https://m.edsoo.ru/f841c9f4" TargetMode="External"/><Relationship Id="rId8" Type="http://schemas.openxmlformats.org/officeDocument/2006/relationships/hyperlink" Target="https://www.yaklass.ru/p/okruzhayushchij-mir" TargetMode="External"/><Relationship Id="rId51" Type="http://schemas.openxmlformats.org/officeDocument/2006/relationships/hyperlink" Target="https://m.edsoo.ru/f840ce78" TargetMode="External"/><Relationship Id="rId72" Type="http://schemas.openxmlformats.org/officeDocument/2006/relationships/hyperlink" Target="https://m.edsoo.ru/f8410654" TargetMode="External"/><Relationship Id="rId80" Type="http://schemas.openxmlformats.org/officeDocument/2006/relationships/hyperlink" Target="https://m.edsoo.ru/f841254e" TargetMode="External"/><Relationship Id="rId85" Type="http://schemas.openxmlformats.org/officeDocument/2006/relationships/hyperlink" Target="https://m.edsoo.ru/f8413c3c" TargetMode="External"/><Relationship Id="rId93" Type="http://schemas.openxmlformats.org/officeDocument/2006/relationships/hyperlink" Target="https://m.edsoo.ru/f8415b9a" TargetMode="External"/><Relationship Id="rId98" Type="http://schemas.openxmlformats.org/officeDocument/2006/relationships/hyperlink" Target="https://m.edsoo.ru/f8415f50" TargetMode="External"/><Relationship Id="rId121" Type="http://schemas.openxmlformats.org/officeDocument/2006/relationships/hyperlink" Target="https://m.edsoo.ru/f841d8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aklass.ru/p/okruzhayushchij-mir" TargetMode="External"/><Relationship Id="rId17" Type="http://schemas.openxmlformats.org/officeDocument/2006/relationships/hyperlink" Target="https://www.yaklass.ru/p/okruzhayushchij-mir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123aa" TargetMode="External"/><Relationship Id="rId59" Type="http://schemas.openxmlformats.org/officeDocument/2006/relationships/hyperlink" Target="https://m.edsoo.ru/f840e85e" TargetMode="External"/><Relationship Id="rId67" Type="http://schemas.openxmlformats.org/officeDocument/2006/relationships/hyperlink" Target="https://m.edsoo.ru/f84104ba" TargetMode="External"/><Relationship Id="rId103" Type="http://schemas.openxmlformats.org/officeDocument/2006/relationships/hyperlink" Target="https://m.edsoo.ru/f8416b58" TargetMode="External"/><Relationship Id="rId108" Type="http://schemas.openxmlformats.org/officeDocument/2006/relationships/hyperlink" Target="https://m.edsoo.ru/f8417f08" TargetMode="External"/><Relationship Id="rId116" Type="http://schemas.openxmlformats.org/officeDocument/2006/relationships/hyperlink" Target="https://m.edsoo.ru/f841c56c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www.yaklass.ru/p/okruzhayushchij-mir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f840df26" TargetMode="External"/><Relationship Id="rId62" Type="http://schemas.openxmlformats.org/officeDocument/2006/relationships/hyperlink" Target="https://m.edsoo.ru/f840ebe2" TargetMode="External"/><Relationship Id="rId70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1f90" TargetMode="External"/><Relationship Id="rId83" Type="http://schemas.openxmlformats.org/officeDocument/2006/relationships/hyperlink" Target="https://m.edsoo.ru/f8412a1c" TargetMode="External"/><Relationship Id="rId88" Type="http://schemas.openxmlformats.org/officeDocument/2006/relationships/hyperlink" Target="https://m.edsoo.ru/f841380e" TargetMode="External"/><Relationship Id="rId91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8dc2" TargetMode="External"/><Relationship Id="rId111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okruzhayushchij-mir/1-klass/uznaem-kak-chto-proiskhodit-700794/tvoia-semia-5918957" TargetMode="External"/><Relationship Id="rId15" Type="http://schemas.openxmlformats.org/officeDocument/2006/relationships/hyperlink" Target="https://www.yaklass.ru/p/okruzhayushchij-mir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0d328" TargetMode="External"/><Relationship Id="rId57" Type="http://schemas.openxmlformats.org/officeDocument/2006/relationships/hyperlink" Target="https://m.edsoo.ru/f840e41c" TargetMode="External"/><Relationship Id="rId106" Type="http://schemas.openxmlformats.org/officeDocument/2006/relationships/hyperlink" Target="https://m.edsoo.ru/f8417b34" TargetMode="External"/><Relationship Id="rId114" Type="http://schemas.openxmlformats.org/officeDocument/2006/relationships/hyperlink" Target="https://m.edsoo.ru/f841b284" TargetMode="External"/><Relationship Id="rId119" Type="http://schemas.openxmlformats.org/officeDocument/2006/relationships/hyperlink" Target="https://m.edsoo.ru/f841dac0" TargetMode="External"/><Relationship Id="rId10" Type="http://schemas.openxmlformats.org/officeDocument/2006/relationships/hyperlink" Target="https://www.yaklass.ru/p/okruzhayushchij-mir/1-klass/uznaem-kak-chto-proiskhodit-700794/zhizn-zhivotnykh-5963083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f840ff74" TargetMode="External"/><Relationship Id="rId52" Type="http://schemas.openxmlformats.org/officeDocument/2006/relationships/hyperlink" Target="https://m.edsoo.ru/f840d03a" TargetMode="External"/><Relationship Id="rId60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0fde4" TargetMode="External"/><Relationship Id="rId73" Type="http://schemas.openxmlformats.org/officeDocument/2006/relationships/hyperlink" Target="https://m.edsoo.ru/f8410c3a" TargetMode="External"/><Relationship Id="rId78" Type="http://schemas.openxmlformats.org/officeDocument/2006/relationships/hyperlink" Target="https://m.edsoo.ru/f84118a6" TargetMode="External"/><Relationship Id="rId81" Type="http://schemas.openxmlformats.org/officeDocument/2006/relationships/hyperlink" Target="https://m.edsoo.ru/f8412706" TargetMode="External"/><Relationship Id="rId86" Type="http://schemas.openxmlformats.org/officeDocument/2006/relationships/hyperlink" Target="https://m.edsoo.ru/f8413e30" TargetMode="External"/><Relationship Id="rId94" Type="http://schemas.openxmlformats.org/officeDocument/2006/relationships/hyperlink" Target="https://m.edsoo.ru/f841580c" TargetMode="External"/><Relationship Id="rId99" Type="http://schemas.openxmlformats.org/officeDocument/2006/relationships/hyperlink" Target="https://m.edsoo.ru/f8416306" TargetMode="External"/><Relationship Id="rId101" Type="http://schemas.openxmlformats.org/officeDocument/2006/relationships/hyperlink" Target="https://m.edsoo.ru/f8416180" TargetMode="External"/><Relationship Id="rId122" Type="http://schemas.openxmlformats.org/officeDocument/2006/relationships/hyperlink" Target="https://m.edsoo.ru/f841d3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okruzhayushchij-mir" TargetMode="External"/><Relationship Id="rId13" Type="http://schemas.openxmlformats.org/officeDocument/2006/relationships/hyperlink" Target="https://www.yaklass.ru/p/okruzhayushchij-mir/2-klass/rodina-322852/rossiia-nasha-rodina-322853" TargetMode="External"/><Relationship Id="rId18" Type="http://schemas.openxmlformats.org/officeDocument/2006/relationships/hyperlink" Target="https://www.yaklass.ru/p/okruzhayushchij-mir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181ce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0e0de" TargetMode="External"/><Relationship Id="rId76" Type="http://schemas.openxmlformats.org/officeDocument/2006/relationships/hyperlink" Target="https://m.edsoo.ru/f8411dd8" TargetMode="External"/><Relationship Id="rId97" Type="http://schemas.openxmlformats.org/officeDocument/2006/relationships/hyperlink" Target="https://m.edsoo.ru/f8415da2" TargetMode="External"/><Relationship Id="rId104" Type="http://schemas.openxmlformats.org/officeDocument/2006/relationships/hyperlink" Target="https://m.edsoo.ru/f8416cfc" TargetMode="External"/><Relationship Id="rId120" Type="http://schemas.openxmlformats.org/officeDocument/2006/relationships/hyperlink" Target="https://m.edsoo.ru/f841d188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www.yaklass.ru/p/okruzhayushchij-mir/1-klass/uznaem-chto-nas-okruzhaet-638762/rodina-kakaia-byvaet-rodina-632039" TargetMode="External"/><Relationship Id="rId71" Type="http://schemas.openxmlformats.org/officeDocument/2006/relationships/hyperlink" Target="https://m.edsoo.ru/f8410aa0" TargetMode="External"/><Relationship Id="rId92" Type="http://schemas.openxmlformats.org/officeDocument/2006/relationships/hyperlink" Target="https://m.edsoo.ru/f84151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1330e" TargetMode="External"/><Relationship Id="rId66" Type="http://schemas.openxmlformats.org/officeDocument/2006/relationships/hyperlink" Target="https://m.edsoo.ru/f840f240" TargetMode="External"/><Relationship Id="rId87" Type="http://schemas.openxmlformats.org/officeDocument/2006/relationships/hyperlink" Target="https://m.edsoo.ru/f84140ba" TargetMode="External"/><Relationship Id="rId110" Type="http://schemas.openxmlformats.org/officeDocument/2006/relationships/hyperlink" Target="https://m.edsoo.ru/f84185ac" TargetMode="External"/><Relationship Id="rId115" Type="http://schemas.openxmlformats.org/officeDocument/2006/relationships/hyperlink" Target="https://m.edsoo.ru/f841b4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78</Pages>
  <Words>14767</Words>
  <Characters>84176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dcterms:created xsi:type="dcterms:W3CDTF">2023-08-28T16:57:00Z</dcterms:created>
  <dcterms:modified xsi:type="dcterms:W3CDTF">2023-10-08T12:50:00Z</dcterms:modified>
</cp:coreProperties>
</file>