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5B57" w:rsidRPr="007D0D0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130972"/>
      <w:r w:rsidRPr="007D0D0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5B57" w:rsidRPr="007D0D0C" w:rsidRDefault="00000000">
      <w:pPr>
        <w:spacing w:after="0" w:line="408" w:lineRule="auto"/>
        <w:ind w:left="120"/>
        <w:jc w:val="center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7D0D0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7D0D0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05B57" w:rsidRPr="007D0D0C" w:rsidRDefault="00000000">
      <w:pPr>
        <w:spacing w:after="0" w:line="408" w:lineRule="auto"/>
        <w:ind w:left="120"/>
        <w:jc w:val="center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7D0D0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Оренбургский район.</w:t>
      </w:r>
      <w:bookmarkEnd w:id="2"/>
      <w:r w:rsidRPr="007D0D0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D0D0C">
        <w:rPr>
          <w:rFonts w:ascii="Times New Roman" w:hAnsi="Times New Roman"/>
          <w:color w:val="000000"/>
          <w:sz w:val="28"/>
          <w:lang w:val="ru-RU"/>
        </w:rPr>
        <w:t>​</w:t>
      </w:r>
    </w:p>
    <w:p w:rsidR="00105B57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"Южноуральская СОШ"</w:t>
      </w:r>
    </w:p>
    <w:p w:rsidR="00105B57" w:rsidRDefault="00105B57">
      <w:pPr>
        <w:spacing w:after="0"/>
        <w:ind w:left="120"/>
      </w:pPr>
    </w:p>
    <w:p w:rsidR="00105B57" w:rsidRDefault="00105B57">
      <w:pPr>
        <w:spacing w:after="0"/>
        <w:ind w:left="120"/>
      </w:pPr>
    </w:p>
    <w:p w:rsidR="00105B57" w:rsidRDefault="00105B57">
      <w:pPr>
        <w:spacing w:after="0"/>
        <w:ind w:left="120"/>
      </w:pPr>
    </w:p>
    <w:tbl>
      <w:tblPr>
        <w:tblpPr w:leftFromText="180" w:rightFromText="180" w:vertAnchor="text" w:horzAnchor="margin" w:tblpXSpec="center" w:tblpY="16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D0D0C" w:rsidRPr="007D0D0C" w:rsidTr="002121E4">
        <w:tc>
          <w:tcPr>
            <w:tcW w:w="3114" w:type="dxa"/>
          </w:tcPr>
          <w:p w:rsidR="007D0D0C" w:rsidRPr="0040209D" w:rsidRDefault="007D0D0C" w:rsidP="007D0D0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D0D0C" w:rsidRPr="008944ED" w:rsidRDefault="007D0D0C" w:rsidP="007D0D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физико-математического цикла</w:t>
            </w:r>
          </w:p>
          <w:p w:rsidR="007D0D0C" w:rsidRDefault="007D0D0C" w:rsidP="007D0D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D0D0C" w:rsidRPr="008944ED" w:rsidRDefault="007D0D0C" w:rsidP="007D0D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Астрелина М.Ш.</w:t>
            </w:r>
          </w:p>
          <w:p w:rsidR="007D0D0C" w:rsidRDefault="007D0D0C" w:rsidP="007D0D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2121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» ______ </w:t>
            </w:r>
          </w:p>
          <w:p w:rsidR="007D0D0C" w:rsidRPr="0040209D" w:rsidRDefault="007D0D0C" w:rsidP="007D0D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0D0C" w:rsidRPr="0040209D" w:rsidRDefault="007D0D0C" w:rsidP="007D0D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D0D0C" w:rsidRPr="008944ED" w:rsidRDefault="007D0D0C" w:rsidP="007D0D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D0D0C" w:rsidRDefault="007D0D0C" w:rsidP="007D0D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D0D0C" w:rsidRPr="008944ED" w:rsidRDefault="007D0D0C" w:rsidP="007D0D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Юденко И.В.</w:t>
            </w:r>
          </w:p>
          <w:p w:rsidR="002121E4" w:rsidRDefault="002121E4" w:rsidP="002121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» ______ </w:t>
            </w:r>
          </w:p>
          <w:p w:rsidR="007D0D0C" w:rsidRPr="0040209D" w:rsidRDefault="007D0D0C" w:rsidP="007D0D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0D0C" w:rsidRDefault="007D0D0C" w:rsidP="007D0D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D0D0C" w:rsidRPr="008944ED" w:rsidRDefault="007D0D0C" w:rsidP="007D0D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7D0D0C" w:rsidRDefault="007D0D0C" w:rsidP="007D0D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D0D0C" w:rsidRPr="008944ED" w:rsidRDefault="007D0D0C" w:rsidP="007D0D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Мерзляков Ю.М.</w:t>
            </w:r>
          </w:p>
          <w:p w:rsidR="002121E4" w:rsidRDefault="002121E4" w:rsidP="002121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» ______ </w:t>
            </w:r>
          </w:p>
          <w:p w:rsidR="007D0D0C" w:rsidRPr="0040209D" w:rsidRDefault="007D0D0C" w:rsidP="007D0D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5B57" w:rsidRDefault="00105B57">
      <w:pPr>
        <w:spacing w:after="0"/>
        <w:ind w:left="120"/>
      </w:pPr>
    </w:p>
    <w:p w:rsidR="00105B57" w:rsidRPr="007D0D0C" w:rsidRDefault="00105B57">
      <w:pPr>
        <w:spacing w:after="0"/>
        <w:ind w:left="120"/>
        <w:rPr>
          <w:lang w:val="ru-RU"/>
        </w:rPr>
      </w:pPr>
    </w:p>
    <w:p w:rsidR="00105B57" w:rsidRPr="007D0D0C" w:rsidRDefault="00000000">
      <w:pPr>
        <w:spacing w:after="0"/>
        <w:ind w:left="120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‌</w:t>
      </w:r>
    </w:p>
    <w:p w:rsidR="00105B57" w:rsidRPr="007D0D0C" w:rsidRDefault="00105B57">
      <w:pPr>
        <w:spacing w:after="0"/>
        <w:ind w:left="120"/>
        <w:rPr>
          <w:lang w:val="ru-RU"/>
        </w:rPr>
      </w:pPr>
    </w:p>
    <w:p w:rsidR="00105B57" w:rsidRPr="007D0D0C" w:rsidRDefault="00105B57">
      <w:pPr>
        <w:spacing w:after="0"/>
        <w:ind w:left="120"/>
        <w:rPr>
          <w:lang w:val="ru-RU"/>
        </w:rPr>
      </w:pPr>
    </w:p>
    <w:p w:rsidR="00105B57" w:rsidRPr="007D0D0C" w:rsidRDefault="00105B57">
      <w:pPr>
        <w:spacing w:after="0"/>
        <w:ind w:left="120"/>
        <w:rPr>
          <w:lang w:val="ru-RU"/>
        </w:rPr>
      </w:pPr>
    </w:p>
    <w:p w:rsidR="007D0D0C" w:rsidRDefault="007D0D0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D0D0C" w:rsidRDefault="007D0D0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D0D0C" w:rsidRDefault="007D0D0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D0D0C" w:rsidRDefault="007D0D0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05B57" w:rsidRPr="007D0D0C" w:rsidRDefault="00000000">
      <w:pPr>
        <w:spacing w:after="0" w:line="408" w:lineRule="auto"/>
        <w:ind w:left="120"/>
        <w:jc w:val="center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05B57" w:rsidRPr="007D0D0C" w:rsidRDefault="00000000">
      <w:pPr>
        <w:spacing w:after="0" w:line="408" w:lineRule="auto"/>
        <w:ind w:left="120"/>
        <w:jc w:val="center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303929)</w:t>
      </w:r>
    </w:p>
    <w:p w:rsidR="00105B57" w:rsidRPr="007D0D0C" w:rsidRDefault="00105B57">
      <w:pPr>
        <w:spacing w:after="0"/>
        <w:ind w:left="120"/>
        <w:jc w:val="center"/>
        <w:rPr>
          <w:lang w:val="ru-RU"/>
        </w:rPr>
      </w:pPr>
    </w:p>
    <w:p w:rsidR="00105B57" w:rsidRPr="007D0D0C" w:rsidRDefault="00000000">
      <w:pPr>
        <w:spacing w:after="0" w:line="408" w:lineRule="auto"/>
        <w:ind w:left="120"/>
        <w:jc w:val="center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105B57" w:rsidRPr="007D0D0C" w:rsidRDefault="00000000">
      <w:pPr>
        <w:spacing w:after="0" w:line="408" w:lineRule="auto"/>
        <w:ind w:left="120"/>
        <w:jc w:val="center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105B57" w:rsidRPr="007D0D0C" w:rsidRDefault="00105B57">
      <w:pPr>
        <w:spacing w:after="0"/>
        <w:ind w:left="120"/>
        <w:jc w:val="center"/>
        <w:rPr>
          <w:lang w:val="ru-RU"/>
        </w:rPr>
      </w:pPr>
    </w:p>
    <w:p w:rsidR="00105B57" w:rsidRPr="007D0D0C" w:rsidRDefault="00105B57">
      <w:pPr>
        <w:spacing w:after="0"/>
        <w:ind w:left="120"/>
        <w:jc w:val="center"/>
        <w:rPr>
          <w:lang w:val="ru-RU"/>
        </w:rPr>
      </w:pPr>
    </w:p>
    <w:p w:rsidR="00105B57" w:rsidRPr="007D0D0C" w:rsidRDefault="00105B57">
      <w:pPr>
        <w:spacing w:after="0"/>
        <w:ind w:left="120"/>
        <w:jc w:val="center"/>
        <w:rPr>
          <w:lang w:val="ru-RU"/>
        </w:rPr>
      </w:pPr>
    </w:p>
    <w:p w:rsidR="00105B57" w:rsidRPr="007D0D0C" w:rsidRDefault="00105B57">
      <w:pPr>
        <w:spacing w:after="0"/>
        <w:ind w:left="120"/>
        <w:jc w:val="center"/>
        <w:rPr>
          <w:lang w:val="ru-RU"/>
        </w:rPr>
      </w:pPr>
    </w:p>
    <w:p w:rsidR="00105B57" w:rsidRPr="007D0D0C" w:rsidRDefault="00105B57" w:rsidP="007D0D0C">
      <w:pPr>
        <w:spacing w:after="0"/>
        <w:rPr>
          <w:lang w:val="ru-RU"/>
        </w:rPr>
      </w:pPr>
    </w:p>
    <w:p w:rsidR="007D0D0C" w:rsidRPr="007D0D0C" w:rsidRDefault="007D0D0C" w:rsidP="007D0D0C">
      <w:pPr>
        <w:spacing w:after="0"/>
        <w:rPr>
          <w:lang w:val="ru-RU"/>
        </w:rPr>
      </w:pPr>
    </w:p>
    <w:p w:rsidR="00105B57" w:rsidRPr="007D0D0C" w:rsidRDefault="00105B57">
      <w:pPr>
        <w:spacing w:after="0"/>
        <w:ind w:left="120"/>
        <w:jc w:val="center"/>
        <w:rPr>
          <w:lang w:val="ru-RU"/>
        </w:rPr>
      </w:pPr>
    </w:p>
    <w:p w:rsidR="00105B57" w:rsidRPr="007D0D0C" w:rsidRDefault="00105B57">
      <w:pPr>
        <w:spacing w:after="0"/>
        <w:ind w:left="120"/>
        <w:jc w:val="center"/>
        <w:rPr>
          <w:lang w:val="ru-RU"/>
        </w:rPr>
      </w:pPr>
    </w:p>
    <w:p w:rsidR="007D0D0C" w:rsidRDefault="0000000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</w:p>
    <w:p w:rsidR="007D0D0C" w:rsidRDefault="007D0D0C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D0D0C" w:rsidRDefault="007D0D0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D0D0C" w:rsidRDefault="007D0D0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05B57" w:rsidRPr="007D0D0C" w:rsidRDefault="00000000">
      <w:pPr>
        <w:spacing w:after="0"/>
        <w:ind w:left="120"/>
        <w:jc w:val="center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с. Южный Урал</w:t>
      </w:r>
      <w:bookmarkEnd w:id="3"/>
      <w:r w:rsidRPr="007D0D0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7D0D0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D0D0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D0D0C">
        <w:rPr>
          <w:rFonts w:ascii="Times New Roman" w:hAnsi="Times New Roman"/>
          <w:color w:val="000000"/>
          <w:sz w:val="28"/>
          <w:lang w:val="ru-RU"/>
        </w:rPr>
        <w:t>​</w:t>
      </w:r>
    </w:p>
    <w:p w:rsidR="00105B57" w:rsidRPr="007D0D0C" w:rsidRDefault="00105B57">
      <w:pPr>
        <w:spacing w:after="0"/>
        <w:ind w:left="120"/>
        <w:rPr>
          <w:lang w:val="ru-RU"/>
        </w:rPr>
      </w:pPr>
    </w:p>
    <w:p w:rsidR="00105B57" w:rsidRPr="007D0D0C" w:rsidRDefault="00105B57">
      <w:pPr>
        <w:rPr>
          <w:lang w:val="ru-RU"/>
        </w:rPr>
        <w:sectPr w:rsidR="00105B57" w:rsidRPr="007D0D0C" w:rsidSect="007D0D0C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7D0D0C" w:rsidRDefault="007D0D0C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13097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105B57" w:rsidRPr="007D0D0C" w:rsidRDefault="00000000">
      <w:pPr>
        <w:spacing w:after="0" w:line="264" w:lineRule="auto"/>
        <w:ind w:left="12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05B57" w:rsidRPr="007D0D0C" w:rsidRDefault="00105B57">
      <w:pPr>
        <w:spacing w:after="0" w:line="264" w:lineRule="auto"/>
        <w:ind w:left="120"/>
        <w:jc w:val="both"/>
        <w:rPr>
          <w:lang w:val="ru-RU"/>
        </w:rPr>
      </w:pP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105B57" w:rsidRPr="007D0D0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105B57" w:rsidRPr="007D0D0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105B57" w:rsidRPr="007D0D0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105B57" w:rsidRPr="007D0D0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</w:t>
      </w:r>
      <w:r w:rsidRPr="007D0D0C">
        <w:rPr>
          <w:rFonts w:ascii="Times New Roman" w:hAnsi="Times New Roman"/>
          <w:color w:val="000000"/>
          <w:sz w:val="28"/>
          <w:lang w:val="ru-RU"/>
        </w:rPr>
        <w:lastRenderedPageBreak/>
        <w:t>решения задач на дроби. В начале 6 класса происходит знакомство с понятием процента.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7D0D0C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7D0D0C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105B57" w:rsidRPr="007D0D0C" w:rsidRDefault="00105B57">
      <w:pPr>
        <w:rPr>
          <w:lang w:val="ru-RU"/>
        </w:rPr>
        <w:sectPr w:rsidR="00105B57" w:rsidRPr="007D0D0C" w:rsidSect="007D0D0C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105B57" w:rsidRPr="007D0D0C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130974"/>
      <w:bookmarkEnd w:id="5"/>
      <w:r w:rsidRPr="007D0D0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105B57" w:rsidRPr="007D0D0C" w:rsidRDefault="00105B57">
      <w:pPr>
        <w:spacing w:after="0" w:line="264" w:lineRule="auto"/>
        <w:ind w:left="120"/>
        <w:jc w:val="both"/>
        <w:rPr>
          <w:lang w:val="ru-RU"/>
        </w:rPr>
      </w:pPr>
    </w:p>
    <w:p w:rsidR="00105B57" w:rsidRPr="007D0D0C" w:rsidRDefault="00000000">
      <w:pPr>
        <w:spacing w:after="0" w:line="264" w:lineRule="auto"/>
        <w:ind w:left="12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05B57" w:rsidRPr="007D0D0C" w:rsidRDefault="00105B57">
      <w:pPr>
        <w:spacing w:after="0" w:line="264" w:lineRule="auto"/>
        <w:ind w:left="120"/>
        <w:jc w:val="both"/>
        <w:rPr>
          <w:lang w:val="ru-RU"/>
        </w:rPr>
      </w:pP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7D0D0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7D0D0C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7D0D0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7D0D0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105B57" w:rsidRPr="007D0D0C" w:rsidRDefault="00000000">
      <w:pPr>
        <w:spacing w:after="0" w:line="264" w:lineRule="auto"/>
        <w:ind w:left="12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05B57" w:rsidRPr="007D0D0C" w:rsidRDefault="00105B57">
      <w:pPr>
        <w:spacing w:after="0" w:line="264" w:lineRule="auto"/>
        <w:ind w:left="120"/>
        <w:jc w:val="both"/>
        <w:rPr>
          <w:lang w:val="ru-RU"/>
        </w:rPr>
      </w:pP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7D0D0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7D0D0C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</w:t>
      </w:r>
      <w:r w:rsidRPr="007D0D0C">
        <w:rPr>
          <w:rFonts w:ascii="Times New Roman" w:hAnsi="Times New Roman"/>
          <w:color w:val="000000"/>
          <w:sz w:val="28"/>
          <w:lang w:val="ru-RU"/>
        </w:rPr>
        <w:lastRenderedPageBreak/>
        <w:t>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7D0D0C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7D0D0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7D0D0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 xml:space="preserve"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</w:t>
      </w:r>
      <w:r w:rsidRPr="007D0D0C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105B57" w:rsidRPr="007D0D0C" w:rsidRDefault="00000000">
      <w:pPr>
        <w:spacing w:after="0" w:line="264" w:lineRule="auto"/>
        <w:ind w:left="12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105B57" w:rsidRPr="007D0D0C" w:rsidRDefault="00105B57">
      <w:pPr>
        <w:rPr>
          <w:lang w:val="ru-RU"/>
        </w:rPr>
        <w:sectPr w:rsidR="00105B57" w:rsidRPr="007D0D0C" w:rsidSect="007D0D0C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105B57" w:rsidRPr="007D0D0C" w:rsidRDefault="00000000">
      <w:pPr>
        <w:spacing w:after="0" w:line="264" w:lineRule="auto"/>
        <w:ind w:left="120"/>
        <w:jc w:val="both"/>
        <w:rPr>
          <w:lang w:val="ru-RU"/>
        </w:rPr>
      </w:pPr>
      <w:bookmarkStart w:id="17" w:name="block-2130975"/>
      <w:bookmarkEnd w:id="7"/>
      <w:r w:rsidRPr="007D0D0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105B57" w:rsidRPr="007D0D0C" w:rsidRDefault="00105B57">
      <w:pPr>
        <w:spacing w:after="0" w:line="264" w:lineRule="auto"/>
        <w:ind w:left="120"/>
        <w:jc w:val="both"/>
        <w:rPr>
          <w:lang w:val="ru-RU"/>
        </w:rPr>
      </w:pPr>
    </w:p>
    <w:p w:rsidR="00105B57" w:rsidRPr="007D0D0C" w:rsidRDefault="00000000">
      <w:pPr>
        <w:spacing w:after="0" w:line="264" w:lineRule="auto"/>
        <w:ind w:left="12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5B57" w:rsidRPr="007D0D0C" w:rsidRDefault="00105B57">
      <w:pPr>
        <w:spacing w:after="0" w:line="264" w:lineRule="auto"/>
        <w:ind w:left="120"/>
        <w:jc w:val="both"/>
        <w:rPr>
          <w:lang w:val="ru-RU"/>
        </w:rPr>
      </w:pP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D0D0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lastRenderedPageBreak/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05B57" w:rsidRPr="007D0D0C" w:rsidRDefault="00000000">
      <w:pPr>
        <w:spacing w:after="0" w:line="264" w:lineRule="auto"/>
        <w:ind w:left="12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5B57" w:rsidRPr="007D0D0C" w:rsidRDefault="00105B57">
      <w:pPr>
        <w:spacing w:after="0" w:line="264" w:lineRule="auto"/>
        <w:ind w:left="120"/>
        <w:jc w:val="both"/>
        <w:rPr>
          <w:lang w:val="ru-RU"/>
        </w:rPr>
      </w:pPr>
    </w:p>
    <w:p w:rsidR="00105B57" w:rsidRPr="007D0D0C" w:rsidRDefault="00000000">
      <w:pPr>
        <w:spacing w:after="0" w:line="264" w:lineRule="auto"/>
        <w:ind w:left="12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5B57" w:rsidRPr="007D0D0C" w:rsidRDefault="00105B57">
      <w:pPr>
        <w:spacing w:after="0" w:line="264" w:lineRule="auto"/>
        <w:ind w:left="120"/>
        <w:jc w:val="both"/>
        <w:rPr>
          <w:lang w:val="ru-RU"/>
        </w:rPr>
      </w:pPr>
    </w:p>
    <w:p w:rsidR="00105B57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05B57" w:rsidRPr="007D0D0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05B57" w:rsidRPr="007D0D0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05B57" w:rsidRPr="007D0D0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05B57" w:rsidRPr="007D0D0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05B57" w:rsidRPr="007D0D0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05B57" w:rsidRPr="007D0D0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05B57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05B57" w:rsidRPr="007D0D0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05B57" w:rsidRPr="007D0D0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05B57" w:rsidRPr="007D0D0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05B57" w:rsidRPr="007D0D0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05B57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05B57" w:rsidRPr="007D0D0C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05B57" w:rsidRPr="007D0D0C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05B57" w:rsidRPr="007D0D0C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05B57" w:rsidRPr="007D0D0C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05B57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05B57" w:rsidRPr="007D0D0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05B57" w:rsidRPr="007D0D0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lastRenderedPageBreak/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05B57" w:rsidRPr="007D0D0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05B57" w:rsidRPr="007D0D0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05B57" w:rsidRPr="007D0D0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05B57" w:rsidRPr="007D0D0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05B57" w:rsidRPr="007D0D0C" w:rsidRDefault="00000000">
      <w:pPr>
        <w:spacing w:after="0" w:line="264" w:lineRule="auto"/>
        <w:ind w:left="12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5B57" w:rsidRPr="007D0D0C" w:rsidRDefault="00105B57">
      <w:pPr>
        <w:spacing w:after="0" w:line="264" w:lineRule="auto"/>
        <w:ind w:left="120"/>
        <w:jc w:val="both"/>
        <w:rPr>
          <w:lang w:val="ru-RU"/>
        </w:rPr>
      </w:pPr>
    </w:p>
    <w:p w:rsidR="00105B57" w:rsidRPr="007D0D0C" w:rsidRDefault="00000000">
      <w:pPr>
        <w:spacing w:after="0" w:line="264" w:lineRule="auto"/>
        <w:ind w:left="12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05B57" w:rsidRPr="007D0D0C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05B57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05B57" w:rsidRPr="007D0D0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05B57" w:rsidRPr="007D0D0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05B57" w:rsidRPr="007D0D0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05B57" w:rsidRPr="007D0D0C" w:rsidRDefault="00105B57">
      <w:pPr>
        <w:spacing w:after="0" w:line="264" w:lineRule="auto"/>
        <w:ind w:left="120"/>
        <w:jc w:val="both"/>
        <w:rPr>
          <w:lang w:val="ru-RU"/>
        </w:rPr>
      </w:pPr>
    </w:p>
    <w:p w:rsidR="00105B57" w:rsidRPr="007D0D0C" w:rsidRDefault="00000000">
      <w:pPr>
        <w:spacing w:after="0" w:line="264" w:lineRule="auto"/>
        <w:ind w:left="120"/>
        <w:jc w:val="both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05B57" w:rsidRPr="007D0D0C" w:rsidRDefault="00105B57">
      <w:pPr>
        <w:spacing w:after="0" w:line="264" w:lineRule="auto"/>
        <w:ind w:left="120"/>
        <w:jc w:val="both"/>
        <w:rPr>
          <w:lang w:val="ru-RU"/>
        </w:rPr>
      </w:pP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D0D0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7D0D0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7D0D0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7D0D0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задачи на измерение геометрических величин в практических ситуациях.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D0D0C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7D0D0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7D0D0C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7D0D0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с помощью таблиц, линейной и столбчатой диаграмм.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7D0D0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105B57" w:rsidRPr="007D0D0C" w:rsidRDefault="00000000">
      <w:pPr>
        <w:spacing w:after="0" w:line="264" w:lineRule="auto"/>
        <w:ind w:firstLine="600"/>
        <w:jc w:val="both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105B57" w:rsidRPr="007D0D0C" w:rsidRDefault="00105B57">
      <w:pPr>
        <w:rPr>
          <w:lang w:val="ru-RU"/>
        </w:rPr>
        <w:sectPr w:rsidR="00105B57" w:rsidRPr="007D0D0C" w:rsidSect="007D0D0C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105B57" w:rsidRDefault="00000000">
      <w:pPr>
        <w:spacing w:after="0"/>
        <w:ind w:left="120"/>
      </w:pPr>
      <w:bookmarkStart w:id="25" w:name="block-2130971"/>
      <w:bookmarkEnd w:id="17"/>
      <w:r w:rsidRPr="007D0D0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5B5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105B5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B57" w:rsidRDefault="00105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B57" w:rsidRDefault="00105B5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B57" w:rsidRDefault="00105B57"/>
        </w:tc>
      </w:tr>
      <w:tr w:rsidR="00105B57" w:rsidRPr="002121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5B57" w:rsidRDefault="00105B57"/>
        </w:tc>
      </w:tr>
    </w:tbl>
    <w:p w:rsidR="00105B57" w:rsidRDefault="00105B57">
      <w:pPr>
        <w:sectPr w:rsidR="00105B57" w:rsidSect="007D0D0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D0D0C" w:rsidRDefault="0000000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7D0D0C" w:rsidRDefault="007D0D0C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105B5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105B5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B57" w:rsidRDefault="00105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B57" w:rsidRDefault="00105B5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B57" w:rsidRDefault="00105B57"/>
        </w:tc>
      </w:tr>
      <w:tr w:rsidR="00105B57" w:rsidRPr="002121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5B57" w:rsidRDefault="00105B57"/>
        </w:tc>
      </w:tr>
    </w:tbl>
    <w:p w:rsidR="00105B57" w:rsidRDefault="00105B57">
      <w:pPr>
        <w:sectPr w:rsidR="00105B57" w:rsidSect="007D0D0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D0D0C" w:rsidRPr="007D0D0C" w:rsidRDefault="007D0D0C" w:rsidP="007D0D0C">
      <w:pPr>
        <w:tabs>
          <w:tab w:val="left" w:pos="7795"/>
        </w:tabs>
        <w:sectPr w:rsidR="007D0D0C" w:rsidRPr="007D0D0C" w:rsidSect="007D0D0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D0D0C" w:rsidRDefault="007D0D0C">
      <w:pPr>
        <w:rPr>
          <w:rFonts w:ascii="Times New Roman" w:hAnsi="Times New Roman"/>
          <w:b/>
          <w:color w:val="000000"/>
          <w:sz w:val="28"/>
        </w:rPr>
      </w:pPr>
      <w:bookmarkStart w:id="26" w:name="block-2130970"/>
      <w:bookmarkEnd w:id="25"/>
      <w:r>
        <w:rPr>
          <w:rFonts w:ascii="Times New Roman" w:hAnsi="Times New Roman"/>
          <w:b/>
          <w:color w:val="000000"/>
          <w:sz w:val="28"/>
        </w:rPr>
        <w:br w:type="page"/>
      </w:r>
    </w:p>
    <w:p w:rsidR="00105B57" w:rsidRDefault="00000000" w:rsidP="007D0D0C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5B5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223"/>
        <w:gridCol w:w="1841"/>
        <w:gridCol w:w="1910"/>
        <w:gridCol w:w="1423"/>
        <w:gridCol w:w="2824"/>
      </w:tblGrid>
      <w:tr w:rsidR="00105B5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B57" w:rsidRDefault="00105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B57" w:rsidRDefault="00105B57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B57" w:rsidRDefault="00105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B57" w:rsidRDefault="00105B57"/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Позиционная система счисления.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нумерация, как пример непозиционной системы счисления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Запись числа в виде суммы разрядных слагаемых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Ряд натуральных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единицы при умножении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«Натуральные числа»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арифметических действий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Распределительное свойство умножения.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помощью распределительного свойства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Распределительное свойство умножения.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числа. Разложение числа на множители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числа на множители.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составных чисел на простые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признаков делимости на 2, 5, 10.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признаков делимости на 3, 9.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движение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покупки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«Делимость чисел»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Точка, прямая, отрезок, луч.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Прямой, острый, тупой и развёрнутый углы.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углов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и построение углов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запись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основного свойства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Общий знаменатель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обыкновенных </w:t>
            </w: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смешанной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Перевод неправильной дроби в смешанную дробь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смешанного числа в неправильную дробь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«Обыкновенные дроби. Сложение и вычитание обыкновенных дробей»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умножение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деление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Взаимно- обратные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Взаимно- обратные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от целого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теме: «Умножение и деление обыкновенных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и числовые выражение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математического языка для записи выражений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буквенных выражений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«Применение букв для записи математических выражений и предложений»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прямоугольник, квадрат.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многоугольника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«Многоугольники"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запись десятичных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и округление десятичных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десятичных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десятичных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сложение и вычитание десятичных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05B57" w:rsidRPr="002121E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сложение и вычитание десятичных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«Сложение и вычитание десятичных дробей»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на 10, 100, 1000 и т.д.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десятичных дробей на 10, 100, 1000 и т.д.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десятичных дробей на 10, 100, 1000 и т.д.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на натуральное число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на десятичные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десятичных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умножение десятичных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умножение десятичных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десятичную дробь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деления десятичных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деление десятичных дробей на натуральное число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деление десятичной дроби на десятичную дробь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«Умножение и деление десятичных дробей»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многогранников.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тел.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Развёртки куба и параллелепипеда.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«Развёртка куба».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«Многогранники»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арифметических действий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дробями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квадрат, треугольник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B57" w:rsidRDefault="00105B57"/>
        </w:tc>
      </w:tr>
    </w:tbl>
    <w:p w:rsidR="00105B57" w:rsidRDefault="00105B57">
      <w:pPr>
        <w:sectPr w:rsidR="00105B57" w:rsidSect="007D0D0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D0D0C" w:rsidRDefault="007D0D0C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br w:type="page"/>
      </w:r>
    </w:p>
    <w:p w:rsidR="00105B5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192"/>
        <w:gridCol w:w="1841"/>
        <w:gridCol w:w="1910"/>
        <w:gridCol w:w="1423"/>
        <w:gridCol w:w="2824"/>
      </w:tblGrid>
      <w:tr w:rsidR="00105B5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B57" w:rsidRDefault="00105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B57" w:rsidRDefault="00105B57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5B57" w:rsidRDefault="00105B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B57" w:rsidRDefault="00105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B57" w:rsidRDefault="00105B57"/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числами, использование переместительного закона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числами, использование сочетательного закона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числами, использование распределительного закона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числами, использование законов арифметических действий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числами, использование законов арифметических действий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использование скобок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округления натуральных чисел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числа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Кратные числа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измерения: массы, стоимости, расстояния, времени, скорости.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арифметическим способом.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логических задач.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перебором всех возможных вариантов.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скорость, время, расстояние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цена, количество, стоимость; производительность, время, объём работы.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прямых на плоскости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и перпендикулярные прямые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расстояний: между двумя точками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расстояний: от точки до прямой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Упорядочивание дробей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 дроби и представление обыкновенной дроби в виде десятичной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дробями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и числовые выражения с обыкновенными и </w:t>
            </w: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десятичными дробями.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пропорций при решении задач.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пропорций при решении задач.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пропорций при решении задач.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Перевод процента в десятичную дробь, перевод десятичной дроби в процент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величины по её проценту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проценты.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отношения величин в </w:t>
            </w: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процентах.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задач"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Прямоугольник: свойства сторон, углов, диагоналей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Квадрат: свойства сторон, углов, диагоналей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квадрата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 по углам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 по сторонам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фигуры. Прямоугольник, квадрат, треугольник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фигуры. Круг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интерпретация модуля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чисел на координатной прямой.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Положительные и отрицательные числа на координатной прямой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Луч, открытый луч.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промежутки. Интервал, отрезок.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"Целые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Координатная прямая. Модуль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числа."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одинаковыми знаками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одинаковыми знаками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 с одинаковыми знаками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 с разными знаками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 с одинаковыми знаками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 с разными знаками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положительных и отрицательных чисел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положительных и отрицательных чисел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 с целыми числами, порядок действий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 с целыми числами, порядок действий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Выражения с целыми числами, порядок </w:t>
            </w: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 с целыми числами, использование арифметических законов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 с целыми числами, использование арифметических законов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Оценка и прикидка, округление результата.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 и проценты.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и десятичные дроби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Пропорции. Решение задач на пропорции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Пропорции. Решение задач на пропорции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величин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обратная пропорциональность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пропорциональность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пропорциональность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Фигуры в пространстве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Default="00105B57">
            <w:pPr>
              <w:spacing w:after="0"/>
              <w:ind w:left="135"/>
            </w:pPr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105B57" w:rsidRPr="007D0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0D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B57" w:rsidRPr="007D0D0C" w:rsidRDefault="00000000">
            <w:pPr>
              <w:spacing w:after="0"/>
              <w:ind w:left="135"/>
              <w:rPr>
                <w:lang w:val="ru-RU"/>
              </w:rPr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 w:rsidRPr="007D0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05B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B57" w:rsidRDefault="00105B57"/>
        </w:tc>
      </w:tr>
    </w:tbl>
    <w:p w:rsidR="00105B57" w:rsidRDefault="00105B57">
      <w:pPr>
        <w:sectPr w:rsidR="00105B57" w:rsidSect="007D0D0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105B57" w:rsidRDefault="00105B57">
      <w:pPr>
        <w:sectPr w:rsidR="00105B57" w:rsidSect="007D0D0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105B57" w:rsidRPr="007D0D0C" w:rsidRDefault="00000000">
      <w:pPr>
        <w:spacing w:after="0"/>
        <w:ind w:left="120"/>
        <w:rPr>
          <w:lang w:val="ru-RU"/>
        </w:rPr>
      </w:pPr>
      <w:bookmarkStart w:id="27" w:name="block-2130976"/>
      <w:bookmarkEnd w:id="26"/>
      <w:r w:rsidRPr="007D0D0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05B57" w:rsidRPr="007D0D0C" w:rsidRDefault="00000000">
      <w:pPr>
        <w:spacing w:after="0" w:line="480" w:lineRule="auto"/>
        <w:ind w:left="120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05B57" w:rsidRPr="007D0D0C" w:rsidRDefault="00000000">
      <w:pPr>
        <w:spacing w:after="0" w:line="480" w:lineRule="auto"/>
        <w:ind w:left="120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​‌•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 w:rsidRPr="007D0D0C">
        <w:rPr>
          <w:sz w:val="28"/>
          <w:lang w:val="ru-RU"/>
        </w:rPr>
        <w:br/>
      </w:r>
      <w:bookmarkStart w:id="28" w:name="d7c2c798-9b73-44dc-9a35-b94ca1af2727"/>
      <w:r w:rsidRPr="007D0D0C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8"/>
      <w:r w:rsidRPr="007D0D0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05B57" w:rsidRDefault="00105B57" w:rsidP="007D0D0C">
      <w:pPr>
        <w:spacing w:after="0" w:line="480" w:lineRule="auto"/>
      </w:pPr>
    </w:p>
    <w:p w:rsidR="00105B57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05B57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05B57" w:rsidRPr="007D0D0C" w:rsidRDefault="00000000">
      <w:pPr>
        <w:spacing w:after="0" w:line="480" w:lineRule="auto"/>
        <w:ind w:left="120"/>
        <w:rPr>
          <w:lang w:val="ru-RU"/>
        </w:rPr>
      </w:pPr>
      <w:r w:rsidRPr="007D0D0C">
        <w:rPr>
          <w:rFonts w:ascii="Times New Roman" w:hAnsi="Times New Roman"/>
          <w:color w:val="000000"/>
          <w:sz w:val="28"/>
          <w:lang w:val="ru-RU"/>
        </w:rPr>
        <w:t>​‌1. Математика: 5-6-е классы: базовый уровень: методическое пособие к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предметной линии учебников по математике Н. Я. Виленкина, В. И.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Жохова, А. С. Чеснокова и др. - 2-е изд., стер. - Москва: Просвещение,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2023. - 64 с. </w:t>
      </w:r>
      <w:r>
        <w:rPr>
          <w:rFonts w:ascii="Times New Roman" w:hAnsi="Times New Roman"/>
          <w:color w:val="000000"/>
          <w:sz w:val="28"/>
        </w:rPr>
        <w:t>ISBN</w:t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978-5-09-108878-6.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2. Электронное издание на основе печатного издания: Поурочные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разработки по математике. 5 класс: пособие для учителя / Л.П. Попова. –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6-е изд. – Москва: ВАКО, 2020. – 448 с. – (В помощь школьному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учителю). –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ISBN</w:t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978-5-408-04587-7.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3. Дидактические материалы по математике к учебнику Н.Я.Виленкина и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др. «Математика. 5 класс. В двух частях» М.А. Попов, Москва: Экзамен,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2023. вЂ“ 112 СЃ. </w:t>
      </w:r>
      <w:r>
        <w:rPr>
          <w:rFonts w:ascii="Times New Roman" w:hAnsi="Times New Roman"/>
          <w:color w:val="000000"/>
          <w:sz w:val="28"/>
        </w:rPr>
        <w:t>ISBN</w:t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978-5-377-19060-8 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4. Дидактические материалы по математике к учебнику Н.Я.Виленкина и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др. «Математика. 6 класс. В двух частях» М.А. Попов, Москва: Экзамен,</w:t>
      </w:r>
      <w:r w:rsidRPr="007D0D0C">
        <w:rPr>
          <w:sz w:val="28"/>
          <w:lang w:val="ru-RU"/>
        </w:rPr>
        <w:br/>
      </w:r>
      <w:bookmarkStart w:id="29" w:name="7fc9b897-0499-435d-84f2-5e61bb8bfe4f"/>
      <w:r w:rsidRPr="007D0D0C">
        <w:rPr>
          <w:rFonts w:ascii="Times New Roman" w:hAnsi="Times New Roman"/>
          <w:color w:val="000000"/>
          <w:sz w:val="28"/>
          <w:lang w:val="ru-RU"/>
        </w:rPr>
        <w:t xml:space="preserve"> 2023. – 128 с. </w:t>
      </w:r>
      <w:r>
        <w:rPr>
          <w:rFonts w:ascii="Times New Roman" w:hAnsi="Times New Roman"/>
          <w:color w:val="000000"/>
          <w:sz w:val="28"/>
        </w:rPr>
        <w:t>ISBN</w:t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978-5-377-18859-9</w:t>
      </w:r>
      <w:bookmarkEnd w:id="29"/>
      <w:r w:rsidRPr="007D0D0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05B57" w:rsidRPr="007D0D0C" w:rsidRDefault="00105B57">
      <w:pPr>
        <w:spacing w:after="0"/>
        <w:ind w:left="120"/>
        <w:rPr>
          <w:lang w:val="ru-RU"/>
        </w:rPr>
      </w:pPr>
    </w:p>
    <w:p w:rsidR="00105B57" w:rsidRPr="007D0D0C" w:rsidRDefault="00000000">
      <w:pPr>
        <w:spacing w:after="0" w:line="480" w:lineRule="auto"/>
        <w:ind w:left="120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05B57" w:rsidRPr="007D0D0C" w:rsidRDefault="00000000" w:rsidP="007D0D0C">
      <w:pPr>
        <w:spacing w:after="0" w:line="480" w:lineRule="auto"/>
        <w:ind w:left="120"/>
        <w:rPr>
          <w:lang w:val="ru-RU"/>
        </w:rPr>
        <w:sectPr w:rsidR="00105B57" w:rsidRPr="007D0D0C" w:rsidSect="007D0D0C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7D0D0C">
        <w:rPr>
          <w:rFonts w:ascii="Times New Roman" w:hAnsi="Times New Roman"/>
          <w:color w:val="000000"/>
          <w:sz w:val="28"/>
          <w:lang w:val="ru-RU"/>
        </w:rPr>
        <w:t>​</w:t>
      </w:r>
      <w:r w:rsidRPr="007D0D0C">
        <w:rPr>
          <w:rFonts w:ascii="Times New Roman" w:hAnsi="Times New Roman"/>
          <w:color w:val="333333"/>
          <w:sz w:val="28"/>
          <w:lang w:val="ru-RU"/>
        </w:rPr>
        <w:t>​‌</w:t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1. Министерство образования РФ, – </w:t>
      </w:r>
      <w:r>
        <w:rPr>
          <w:rFonts w:ascii="Times New Roman" w:hAnsi="Times New Roman"/>
          <w:color w:val="000000"/>
          <w:sz w:val="28"/>
        </w:rPr>
        <w:t>https</w:t>
      </w:r>
      <w:r w:rsidRPr="007D0D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2. Федеральный портал. Российское образование, - </w:t>
      </w:r>
      <w:r>
        <w:rPr>
          <w:rFonts w:ascii="Times New Roman" w:hAnsi="Times New Roman"/>
          <w:color w:val="000000"/>
          <w:sz w:val="28"/>
        </w:rPr>
        <w:t>https</w:t>
      </w:r>
      <w:r w:rsidRPr="007D0D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3. Российская электронная школа, - </w:t>
      </w:r>
      <w:r>
        <w:rPr>
          <w:rFonts w:ascii="Times New Roman" w:hAnsi="Times New Roman"/>
          <w:color w:val="000000"/>
          <w:sz w:val="28"/>
        </w:rPr>
        <w:t>https</w:t>
      </w:r>
      <w:r w:rsidRPr="007D0D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4. Дистанционное образование для школьников и детей в интерактивной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форме, - </w:t>
      </w:r>
      <w:r>
        <w:rPr>
          <w:rFonts w:ascii="Times New Roman" w:hAnsi="Times New Roman"/>
          <w:color w:val="000000"/>
          <w:sz w:val="28"/>
        </w:rPr>
        <w:t>https</w:t>
      </w:r>
      <w:r w:rsidRPr="007D0D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5. Единая коллекция цифровых образовательных ресурсов, - </w:t>
      </w:r>
      <w:r>
        <w:rPr>
          <w:rFonts w:ascii="Times New Roman" w:hAnsi="Times New Roman"/>
          <w:color w:val="000000"/>
          <w:sz w:val="28"/>
        </w:rPr>
        <w:t>http</w:t>
      </w:r>
      <w:r w:rsidRPr="007D0D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schoolcollection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6. Облако знаний – образовательный сервис для учащихся и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преподавателей школ, - </w:t>
      </w:r>
      <w:r>
        <w:rPr>
          <w:rFonts w:ascii="Times New Roman" w:hAnsi="Times New Roman"/>
          <w:color w:val="000000"/>
          <w:sz w:val="28"/>
        </w:rPr>
        <w:t>https</w:t>
      </w:r>
      <w:r w:rsidRPr="007D0D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oblakoz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7. Современное образование на основе технологий Яндекса. Яндекс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Учебник, — </w:t>
      </w:r>
      <w:r>
        <w:rPr>
          <w:rFonts w:ascii="Times New Roman" w:hAnsi="Times New Roman"/>
          <w:color w:val="000000"/>
          <w:sz w:val="28"/>
        </w:rPr>
        <w:t>https</w:t>
      </w:r>
      <w:r w:rsidRPr="007D0D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8. Цифровой образовательный ресурс для школ. ЯКласс, -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D0D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9. Медиатека издательства «Посвещение», - </w:t>
      </w:r>
      <w:r>
        <w:rPr>
          <w:rFonts w:ascii="Times New Roman" w:hAnsi="Times New Roman"/>
          <w:color w:val="000000"/>
          <w:sz w:val="28"/>
        </w:rPr>
        <w:t>https</w:t>
      </w:r>
      <w:r w:rsidRPr="007D0D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media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10. Решу ВПР 5 класс, - </w:t>
      </w:r>
      <w:r>
        <w:rPr>
          <w:rFonts w:ascii="Times New Roman" w:hAnsi="Times New Roman"/>
          <w:color w:val="000000"/>
          <w:sz w:val="28"/>
        </w:rPr>
        <w:t>https</w:t>
      </w:r>
      <w:r w:rsidRPr="007D0D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7D0D0C">
        <w:rPr>
          <w:rFonts w:ascii="Times New Roman" w:hAnsi="Times New Roman"/>
          <w:color w:val="000000"/>
          <w:sz w:val="28"/>
          <w:lang w:val="ru-RU"/>
        </w:rPr>
        <w:t>5-</w:t>
      </w:r>
      <w:r>
        <w:rPr>
          <w:rFonts w:ascii="Times New Roman" w:hAnsi="Times New Roman"/>
          <w:color w:val="000000"/>
          <w:sz w:val="28"/>
        </w:rPr>
        <w:t>vpr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0D0C">
        <w:rPr>
          <w:rFonts w:ascii="Times New Roman" w:hAnsi="Times New Roman"/>
          <w:color w:val="000000"/>
          <w:sz w:val="28"/>
          <w:lang w:val="ru-RU"/>
        </w:rPr>
        <w:t>/</w:t>
      </w:r>
      <w:r w:rsidRPr="007D0D0C">
        <w:rPr>
          <w:sz w:val="28"/>
          <w:lang w:val="ru-RU"/>
        </w:rPr>
        <w:br/>
      </w:r>
      <w:r w:rsidRPr="007D0D0C">
        <w:rPr>
          <w:rFonts w:ascii="Times New Roman" w:hAnsi="Times New Roman"/>
          <w:color w:val="000000"/>
          <w:sz w:val="28"/>
          <w:lang w:val="ru-RU"/>
        </w:rPr>
        <w:t xml:space="preserve"> 11. Решу ВПР 6 класс, - </w:t>
      </w:r>
      <w:r>
        <w:rPr>
          <w:rFonts w:ascii="Times New Roman" w:hAnsi="Times New Roman"/>
          <w:color w:val="000000"/>
          <w:sz w:val="28"/>
        </w:rPr>
        <w:t>https</w:t>
      </w:r>
      <w:r w:rsidRPr="007D0D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7D0D0C">
        <w:rPr>
          <w:rFonts w:ascii="Times New Roman" w:hAnsi="Times New Roman"/>
          <w:color w:val="000000"/>
          <w:sz w:val="28"/>
          <w:lang w:val="ru-RU"/>
        </w:rPr>
        <w:t>6-</w:t>
      </w:r>
      <w:r>
        <w:rPr>
          <w:rFonts w:ascii="Times New Roman" w:hAnsi="Times New Roman"/>
          <w:color w:val="000000"/>
          <w:sz w:val="28"/>
        </w:rPr>
        <w:t>vpr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0D0C">
        <w:rPr>
          <w:rFonts w:ascii="Times New Roman" w:hAnsi="Times New Roman"/>
          <w:color w:val="000000"/>
          <w:sz w:val="28"/>
          <w:lang w:val="ru-RU"/>
        </w:rPr>
        <w:t>/</w:t>
      </w:r>
      <w:r w:rsidRPr="007D0D0C">
        <w:rPr>
          <w:sz w:val="28"/>
          <w:lang w:val="ru-RU"/>
        </w:rPr>
        <w:br/>
      </w:r>
      <w:bookmarkStart w:id="30" w:name="f8298865-b615-4fbc-b3b5-26c7aa18d60c"/>
      <w:r w:rsidRPr="007D0D0C">
        <w:rPr>
          <w:rFonts w:ascii="Times New Roman" w:hAnsi="Times New Roman"/>
          <w:color w:val="000000"/>
          <w:sz w:val="28"/>
          <w:lang w:val="ru-RU"/>
        </w:rPr>
        <w:t xml:space="preserve"> 12. Российская электронная школа, - </w:t>
      </w:r>
      <w:r>
        <w:rPr>
          <w:rFonts w:ascii="Times New Roman" w:hAnsi="Times New Roman"/>
          <w:color w:val="000000"/>
          <w:sz w:val="28"/>
        </w:rPr>
        <w:t>https</w:t>
      </w:r>
      <w:r w:rsidRPr="007D0D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0D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30"/>
    </w:p>
    <w:bookmarkEnd w:id="27"/>
    <w:p w:rsidR="00660692" w:rsidRPr="007D0D0C" w:rsidRDefault="00660692">
      <w:pPr>
        <w:rPr>
          <w:lang w:val="ru-RU"/>
        </w:rPr>
      </w:pPr>
    </w:p>
    <w:sectPr w:rsidR="00660692" w:rsidRPr="007D0D0C" w:rsidSect="007D0D0C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D7C0B"/>
    <w:multiLevelType w:val="multilevel"/>
    <w:tmpl w:val="EE1E88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521800"/>
    <w:multiLevelType w:val="multilevel"/>
    <w:tmpl w:val="EF22A3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A94F49"/>
    <w:multiLevelType w:val="multilevel"/>
    <w:tmpl w:val="ECECD5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153482"/>
    <w:multiLevelType w:val="multilevel"/>
    <w:tmpl w:val="48985B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D119CC"/>
    <w:multiLevelType w:val="multilevel"/>
    <w:tmpl w:val="AA7492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C87E3D"/>
    <w:multiLevelType w:val="multilevel"/>
    <w:tmpl w:val="84D679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617FAE"/>
    <w:multiLevelType w:val="multilevel"/>
    <w:tmpl w:val="F52AF6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02408817">
    <w:abstractNumId w:val="3"/>
  </w:num>
  <w:num w:numId="2" w16cid:durableId="1425230028">
    <w:abstractNumId w:val="4"/>
  </w:num>
  <w:num w:numId="3" w16cid:durableId="2012950127">
    <w:abstractNumId w:val="6"/>
  </w:num>
  <w:num w:numId="4" w16cid:durableId="1475947924">
    <w:abstractNumId w:val="5"/>
  </w:num>
  <w:num w:numId="5" w16cid:durableId="1433554692">
    <w:abstractNumId w:val="1"/>
  </w:num>
  <w:num w:numId="6" w16cid:durableId="847064906">
    <w:abstractNumId w:val="2"/>
  </w:num>
  <w:num w:numId="7" w16cid:durableId="1428040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05B57"/>
    <w:rsid w:val="00105B57"/>
    <w:rsid w:val="002121E4"/>
    <w:rsid w:val="00660692"/>
    <w:rsid w:val="007D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019227"/>
  <w15:docId w15:val="{A3A4183B-8ACE-0C4A-9B36-713C480F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17e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c22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5ae0" TargetMode="External"/><Relationship Id="rId239" Type="http://schemas.openxmlformats.org/officeDocument/2006/relationships/hyperlink" Target="https://m.edsoo.ru/f2a2c886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a2f2" TargetMode="External"/><Relationship Id="rId240" Type="http://schemas.openxmlformats.org/officeDocument/2006/relationships/hyperlink" Target="https://m.edsoo.ru/f2a2ca3e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9be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09a" TargetMode="External"/><Relationship Id="rId241" Type="http://schemas.openxmlformats.org/officeDocument/2006/relationships/hyperlink" Target="https://m.edsoo.ru/f2a2cba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bd14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07a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9eb0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7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ab94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44</Pages>
  <Words>12306</Words>
  <Characters>70147</Characters>
  <Application>Microsoft Office Word</Application>
  <DocSecurity>0</DocSecurity>
  <Lines>584</Lines>
  <Paragraphs>164</Paragraphs>
  <ScaleCrop>false</ScaleCrop>
  <Company/>
  <LinksUpToDate>false</LinksUpToDate>
  <CharactersWithSpaces>82289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2023-09-12T18:03:00Z</dcterms:created>
  <dcterms:modified xsi:type="dcterms:W3CDTF">2023-09-12T18:08:00Z</dcterms:modified>
</cp:coreProperties>
</file>