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8CB" w:rsidRPr="00C33FCA" w:rsidRDefault="009338CB" w:rsidP="009338C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2313385"/>
      <w:r w:rsidRPr="00C33FCA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9338CB" w:rsidRPr="00C33FCA" w:rsidRDefault="009338CB" w:rsidP="009338C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33FCA">
        <w:rPr>
          <w:rFonts w:ascii="Times New Roman" w:hAnsi="Times New Roman" w:cs="Times New Roman"/>
          <w:b/>
          <w:color w:val="000000"/>
          <w:lang w:val="ru-RU"/>
        </w:rPr>
        <w:t xml:space="preserve">‌‌‌ </w:t>
      </w:r>
    </w:p>
    <w:p w:rsidR="009338CB" w:rsidRPr="009338CB" w:rsidRDefault="009338CB" w:rsidP="009338C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338CB">
        <w:rPr>
          <w:rFonts w:ascii="Times New Roman" w:hAnsi="Times New Roman" w:cs="Times New Roman"/>
          <w:b/>
          <w:color w:val="000000"/>
          <w:lang w:val="ru-RU"/>
        </w:rPr>
        <w:t>МБОУ "Южноуральская СОШ"</w:t>
      </w:r>
    </w:p>
    <w:p w:rsidR="00072E71" w:rsidRPr="00887997" w:rsidRDefault="00072E71" w:rsidP="0088799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37A7F" w:rsidRPr="00887997" w:rsidRDefault="00F37A7F" w:rsidP="00887997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37A7F" w:rsidRPr="00887997" w:rsidRDefault="00F37A7F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72E71" w:rsidRPr="00887997" w:rsidRDefault="00072E71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338CB" w:rsidRPr="00C33FCA" w:rsidTr="00DD596F">
        <w:tc>
          <w:tcPr>
            <w:tcW w:w="3114" w:type="dxa"/>
          </w:tcPr>
          <w:p w:rsidR="009338CB" w:rsidRPr="00C33FCA" w:rsidRDefault="009338CB" w:rsidP="00DD59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Руководитель ШМО гуманитарного цикла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Нугманова Д.А.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    »                 г.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9338CB" w:rsidRPr="00C33FCA" w:rsidRDefault="009338CB" w:rsidP="00DD5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 директора по УВР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Юденко И.В.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9338CB" w:rsidRPr="00C33FCA" w:rsidRDefault="009338CB" w:rsidP="00DD5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От «    »                  г.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9338CB" w:rsidRPr="00C33FCA" w:rsidRDefault="009338CB" w:rsidP="00DD5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Мерзляков Ю.М.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9338CB" w:rsidRPr="00C33FCA" w:rsidRDefault="009338CB" w:rsidP="00DD5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33F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    »                  г.</w:t>
            </w:r>
          </w:p>
          <w:p w:rsidR="009338CB" w:rsidRPr="00C33FCA" w:rsidRDefault="009338CB" w:rsidP="00DD5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1B5909" w:rsidRPr="00887997" w:rsidRDefault="001B5909" w:rsidP="009338CB">
      <w:pPr>
        <w:spacing w:after="0" w:line="240" w:lineRule="auto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338CB" w:rsidRDefault="009338CB" w:rsidP="0088799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338CB" w:rsidRDefault="009338CB" w:rsidP="009338C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338CB" w:rsidRDefault="009338CB" w:rsidP="0088799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338CB" w:rsidRDefault="009338CB" w:rsidP="0088799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338CB" w:rsidRDefault="009338CB" w:rsidP="0088799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B5909" w:rsidRPr="00887997" w:rsidRDefault="003A57AE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887997">
        <w:rPr>
          <w:rFonts w:ascii="Times New Roman" w:hAnsi="Times New Roman"/>
          <w:color w:val="000000"/>
          <w:sz w:val="24"/>
          <w:szCs w:val="24"/>
        </w:rPr>
        <w:t>ID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329985)</w:t>
      </w:r>
    </w:p>
    <w:p w:rsidR="001B5909" w:rsidRPr="00887997" w:rsidRDefault="001B5909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:rsidR="001B5909" w:rsidRPr="00887997" w:rsidRDefault="003A57AE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1B5909" w:rsidRPr="00887997" w:rsidRDefault="001B5909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B5909" w:rsidRPr="00887997" w:rsidRDefault="001B5909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B5909" w:rsidRPr="00887997" w:rsidRDefault="001B5909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B5909" w:rsidRPr="00887997" w:rsidRDefault="001B5909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B5909" w:rsidRPr="00887997" w:rsidRDefault="001B5909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B5909" w:rsidRDefault="001B5909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9338CB">
      <w:pPr>
        <w:spacing w:after="0" w:line="240" w:lineRule="auto"/>
        <w:rPr>
          <w:sz w:val="24"/>
          <w:szCs w:val="24"/>
          <w:lang w:val="ru-RU"/>
        </w:rPr>
      </w:pPr>
      <w:bookmarkStart w:id="1" w:name="_GoBack"/>
      <w:bookmarkEnd w:id="1"/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9338CB">
      <w:pPr>
        <w:spacing w:after="0" w:line="240" w:lineRule="auto"/>
        <w:rPr>
          <w:sz w:val="24"/>
          <w:szCs w:val="24"/>
          <w:lang w:val="ru-RU"/>
        </w:rPr>
      </w:pPr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87997" w:rsidRDefault="00887997" w:rsidP="0088799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B5909" w:rsidRPr="009338CB" w:rsidRDefault="009338CB" w:rsidP="0088799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338CB">
        <w:rPr>
          <w:rFonts w:ascii="Times New Roman" w:hAnsi="Times New Roman" w:cs="Times New Roman"/>
          <w:sz w:val="28"/>
          <w:szCs w:val="28"/>
          <w:lang w:val="ru-RU"/>
        </w:rPr>
        <w:t>С. Южный Урал</w:t>
      </w:r>
    </w:p>
    <w:p w:rsidR="001B5909" w:rsidRDefault="001B5909" w:rsidP="00887997">
      <w:pPr>
        <w:spacing w:after="0" w:line="240" w:lineRule="auto"/>
        <w:rPr>
          <w:sz w:val="24"/>
          <w:szCs w:val="24"/>
          <w:lang w:val="ru-RU"/>
        </w:rPr>
      </w:pPr>
    </w:p>
    <w:p w:rsidR="009338CB" w:rsidRDefault="009338CB" w:rsidP="00887997">
      <w:pPr>
        <w:spacing w:after="0" w:line="240" w:lineRule="auto"/>
        <w:rPr>
          <w:sz w:val="24"/>
          <w:szCs w:val="24"/>
          <w:lang w:val="ru-RU"/>
        </w:rPr>
      </w:pPr>
    </w:p>
    <w:p w:rsidR="009338CB" w:rsidRPr="00887997" w:rsidRDefault="009338CB" w:rsidP="00887997">
      <w:pPr>
        <w:spacing w:after="0" w:line="240" w:lineRule="auto"/>
        <w:rPr>
          <w:sz w:val="24"/>
          <w:szCs w:val="24"/>
          <w:lang w:val="ru-RU"/>
        </w:rPr>
        <w:sectPr w:rsidR="009338CB" w:rsidRPr="00887997" w:rsidSect="00887997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" w:name="block-2313390"/>
      <w:bookmarkEnd w:id="0"/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АЯ ЗАПИСКА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1B5909" w:rsidRPr="00887997" w:rsidRDefault="001B5909" w:rsidP="00887997">
      <w:pPr>
        <w:spacing w:after="0" w:line="240" w:lineRule="auto"/>
        <w:rPr>
          <w:sz w:val="24"/>
          <w:szCs w:val="24"/>
          <w:lang w:val="ru-RU"/>
        </w:rPr>
        <w:sectPr w:rsidR="001B5909" w:rsidRPr="00887997" w:rsidSect="00887997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3" w:name="block-2313391"/>
      <w:bookmarkEnd w:id="2"/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-чик-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-ик-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лаг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бер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Лексикология. Культура речи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Разряды имён числительных по строению: простые, сложные, составные числительные.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Способы и средства связи предложений в тексте (обобщение).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Наречие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- и частицы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(обобщение). Правописание частиц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и... 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r w:rsidRPr="00887997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887997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887997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887997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Calibri" w:hAnsi="Calibri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1B5909" w:rsidP="00887997">
      <w:pPr>
        <w:spacing w:after="0" w:line="240" w:lineRule="auto"/>
        <w:rPr>
          <w:sz w:val="24"/>
          <w:szCs w:val="24"/>
          <w:lang w:val="ru-RU"/>
        </w:rPr>
        <w:sectPr w:rsidR="001B5909" w:rsidRPr="00887997" w:rsidSect="00887997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4" w:name="block-2313386"/>
      <w:bookmarkEnd w:id="3"/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неприятие любых форм экстремизма, дискриминации; понимание роли различных социальных институтов в жизни человека;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эффективно запоминать и систематизировать информацию.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Текст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-чик-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-ик- (-чик-);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-раст-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-ращ-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-гар-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-зар-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-зор-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особенности словообразования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нормами построения текстов публицистического стиля.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морфологический, орфографический анализ деепричастий, применять это умение в речевой практике.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и... и, или... или, либ</w:t>
      </w:r>
      <w:r w:rsidRPr="00887997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887997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887997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887997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1B5909" w:rsidRPr="00887997" w:rsidRDefault="001B5909" w:rsidP="00887997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1B5909" w:rsidRPr="00887997" w:rsidRDefault="001B5909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B5909" w:rsidRPr="00887997" w:rsidRDefault="003A57AE" w:rsidP="0088799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1B5909" w:rsidRPr="00887997" w:rsidRDefault="003A57AE" w:rsidP="0088799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87997">
        <w:rPr>
          <w:rFonts w:ascii="Calibri" w:hAnsi="Calibri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color w:val="000000"/>
          <w:sz w:val="24"/>
          <w:szCs w:val="24"/>
        </w:rPr>
        <w:t>​</w:t>
      </w:r>
    </w:p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bookmarkStart w:id="5" w:name="block-2313387"/>
      <w:bookmarkEnd w:id="4"/>
      <w:r w:rsidRPr="0088799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9"/>
        <w:gridCol w:w="6146"/>
        <w:gridCol w:w="1460"/>
        <w:gridCol w:w="1701"/>
        <w:gridCol w:w="1783"/>
        <w:gridCol w:w="2682"/>
      </w:tblGrid>
      <w:tr w:rsidR="001B5909" w:rsidRPr="0088799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Общие сведения о языке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Язык и речь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Язык и речь. Монолог. Диалог.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Текст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5.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Система языка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6.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Синтаксис. Культура речи. Пунктуация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Синтаксис и пунктуация как разделы лингвистики.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7.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Морфология. Культура речи. Орфография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413034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6683"/>
        <w:gridCol w:w="1380"/>
        <w:gridCol w:w="1618"/>
        <w:gridCol w:w="1707"/>
        <w:gridCol w:w="2610"/>
      </w:tblGrid>
      <w:tr w:rsidR="001B5909" w:rsidRPr="0088799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Общие сведения о языке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Язык и речь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Виды речи. Монолог и диалог.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Раздел 3.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Текст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5.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Лексикология. Культура речи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6.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Словообразование. Культура речи. Орфография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7.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Морфология. Культура речи. Орфография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414452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6"/>
        <w:gridCol w:w="6645"/>
        <w:gridCol w:w="1390"/>
        <w:gridCol w:w="1622"/>
        <w:gridCol w:w="1711"/>
        <w:gridCol w:w="2577"/>
      </w:tblGrid>
      <w:tr w:rsidR="001B5909" w:rsidRPr="0088799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Общие сведения о языке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Язык и речь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Текст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5.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Система языка. Морфология. Культура речи.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Орфорграфия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2"/>
        <w:gridCol w:w="6381"/>
        <w:gridCol w:w="1441"/>
        <w:gridCol w:w="1671"/>
        <w:gridCol w:w="1756"/>
        <w:gridCol w:w="2610"/>
      </w:tblGrid>
      <w:tr w:rsidR="001B5909" w:rsidRPr="0088799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Общие сведения о языке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Язык и речь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Виды речи. Монолог и диалог.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Текст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5.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Система языка. Синтаксис. Культура речи.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Пунктуация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6.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Система языка. Словосочетание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7.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Система языка. Предложение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Предложение и его основные признаки.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417922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1"/>
        <w:gridCol w:w="6383"/>
        <w:gridCol w:w="1440"/>
        <w:gridCol w:w="1671"/>
        <w:gridCol w:w="1756"/>
        <w:gridCol w:w="2610"/>
      </w:tblGrid>
      <w:tr w:rsidR="001B5909" w:rsidRPr="0088799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Общие сведения о языке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Язык и речь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Текст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5.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Система языка. Синтаксис. Культура речи. </w:t>
            </w: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Пунктуация</w:t>
            </w: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933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887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bookmarkStart w:id="6" w:name="block-2313389"/>
      <w:bookmarkEnd w:id="5"/>
      <w:r w:rsidRPr="0088799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527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5250"/>
        <w:gridCol w:w="1068"/>
        <w:gridCol w:w="1841"/>
        <w:gridCol w:w="1910"/>
        <w:gridCol w:w="1347"/>
        <w:gridCol w:w="3050"/>
      </w:tblGrid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5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Лингвистика как наука о языке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252126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252252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2523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252522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Речь устная и письменная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25286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Монолог, диалог, полилог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Виды чтения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Виды аудирования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Речевой этикет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Сочинение/изложение (обучающее)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Понятие о тексте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253350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 и его основные признаки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2534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25362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Повествование как тип речи. Рассказ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Повествование как тип речи. Рассказ.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254002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и его виды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Функциональные разновидности языка. 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Буква и звук. Алфавит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Согласные звуки и обозначающие их буквы.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Глухие и звонкие согласные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25491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согласных в корне слова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согласных в корне слова.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Типы орфограмм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Согласные звуки и обозначающие их буквы.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Твёрдые и мягкие согласные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звуки и обозначающие их буквы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Слог и ударение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 (обучающее). Описание картины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безударных гласных в корне слова.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Типы орфограмм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Фонетический анализ слова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Орфоэпия. Орфоэпические нормы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 «Фонетика, графика, орфоэпия», «Орфография».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25674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Окончание и основа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256898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Приставки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Суффиксы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Чередование звуков в морфемах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Морфемный анализ слов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257130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приставок на -з (-с)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257464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ы — и после приставок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2575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ы — и после ц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25772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«Морфемика. Орфография»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2578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«Морфемика.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2553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Толковые словари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2554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Понятие о лексической сочетаемости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25568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Сочинение. Устный рассказ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Тематические группы слов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2558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Синонимы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Антонимы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Омонимы. Паронимы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Лексический анализ слова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25632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"Лексикология"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"Лексикология". 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Что изучает синтаксис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Словосочетание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778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ebce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Интонация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Грамматическая основа предложения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Второстепенные члены предложения. Определение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Дополнение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Обстоятельство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с однородными членами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однородными членами.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260190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2605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260744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2608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с прямой речью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Диалог. Пунктуационное оформление диалога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«Синтаксис и пунктуация».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Система частей речи в русском языке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Самостоятельные и служебные части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25803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2583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выборочное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25829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Типы склонения имён существительных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258580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2586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2587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Буквы Е и И в падежных окончаниях имён существительных.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258918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Род несклоняемых имён существительных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имени существительного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25939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суффиксов -чик-/-щик- имен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существительных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259246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259110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25976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имен прилагательных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Буквы О и Е после шипящих и Ц в суффиксах имен прилагательных.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aede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Слитное и раздельное написание НЕ с именами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прилагательными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046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по теме «Имя прилагательное»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по теме «Имя прилагательное».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Инфинитив и его грамматические свойства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Глаголы возвратные и невозвратные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 на тему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глаголов по лицам и числам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глаголов по лицам и числам.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Спряжение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глаголов по лицам и числам.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Типы спряжения глагола (обобщение)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безударных личных окончаний глаголов.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глагола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корней с чередованием е//и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261608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Повторение. Лексикология. Культура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261284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Повторение. Морфология. Культура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52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Повторение. Синтаксис. Культура речи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4397" w:type="dxa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5504"/>
        <w:gridCol w:w="569"/>
        <w:gridCol w:w="1512"/>
        <w:gridCol w:w="1910"/>
        <w:gridCol w:w="1347"/>
        <w:gridCol w:w="3050"/>
      </w:tblGrid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5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991" w:type="dxa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261734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Понятие о литературном языке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262030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26215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Диктант /контрольная работа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262288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Виды речи. Монолог и диалог.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Монолог-описание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Монолог-повествование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26251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Монолог-рассуждение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26263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Сообщение на лингвистическую тему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262990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Монолог и диалог.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Информационная переработка текста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26341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Простой и сложный план текста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263584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Назывной и вопросный план текста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263868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План текста.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2639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описания как типа речи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264006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Сочинение-описание (обучающее)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функционально-смысловых типов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Обобщение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функционально-смысловых типов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Официально-деловой стиль и его жанры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26506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официально-делового стиля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Заявление, расписка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2651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Научный стиль и его жанры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26565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научного стиля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26538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Научное сообщение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2657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26599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(обучающее)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2679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Лексика русского языка (повторение)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266108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Лексические средства выразительности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Лексические средства выразительности. Эпитет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2682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Метафора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268480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2662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Исконно русские слова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266108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Заимствованные слова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2662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Архаизмы, историзмы, неологизмы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26645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Общеупотребительные слова. Диалектизмы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2668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Профессионализмы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2671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Жаргонизмы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2674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2676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267850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Лексический анализ слова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Фразеологизмы. Их признаки и значение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Фразеологизмы. Источники фразеологизмов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Сочинение-описание природы и местности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26461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Фразеологизмы и их роль в тексте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"Лексикология. Культура речи".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"Лексикология.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Культура речи"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2687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268944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2695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Основные способы образования слов в русском языке.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Виды морфем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26984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Основные способы образования слов в русском языке.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Сложные и сложносокращённые слова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Понятие об этимологии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Морфемный и словообразовательный анализ слов.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приставок ПРЕ/ПРИ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Систематизация и обобщение по теме "Словообразование.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Культура речи. Орфография"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Систематизация и обобщение по теме "Словообразование.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Культура речи. Орфография".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"Словообразование.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Культура речи. Орфография"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adde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словообразования имен существительных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26416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Практикум. Описание помещение (интерьера)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"Имя существительное"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Разряды имён прилагательных по значению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Разряды имён прилагательных по значению.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Качественные прилагательные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Разряды имён прилагательных по значению.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Относительные прилагательные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Разряды имён прилагательных по значению.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Притяжательные прилагательные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подробное/сжатое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имен прилагательных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н и нн в именах прилагательных (закрепление).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cfbc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суффиксов -к- и -ск- имен прилагательных.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сложных имен прилагательных (закрепление).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Сочинение-описание внешности человека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изученного по теме «Имя прилагательное».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Синтаксические функции имен числительных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Разряды имен числительных по значению.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Количественные числительные 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Разряды имен числительных по значению.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Порядковые числительные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количественных имен числительных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порядковых имен числительных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числительных.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Собирательные числительные, их склонение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Нормы употребления собирательных числительных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Нормы словообразования имен числительных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Синтаксическая роль имён числительных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ebbe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edda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имен числительных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Орфографический анализ имен числительных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изученного по теме «Имя числительное».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 как часть речи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Разряды местоимений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Личные местоимения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Сжатое изложение. Смысловой анализ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Сжатое изложение (обучающее)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Возвратное местоимение себя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Притяжательные местоимения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270072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Сочинение. Сбор материала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Указательные местоимения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27019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Определительные местоимения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27032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Вопросительно-относительные местоимения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270464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Неопределенные местоимения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27082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Отрицательные местоимения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2709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местоимений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по теме "Местоимение"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 по теме "Местоимение"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271166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Глагол как часть речи (обобщение изученного в 5 классе).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2712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Словообразование глаголов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271436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Сочинение. Сбор материала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Переходные и непереходные глаголы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2715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271774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Разноспрягаемые глаголы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Разноспрягаемые глаголы (закрепление).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272020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Наклонение глагола. Изъявительное наклонение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272354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Изъявительное наклонение (закрепление).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272548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Условное наклонение глагола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2728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Повелительное наклонение глагола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Употребление наклонений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Употребление наклонений.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27365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273312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2734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Видо-временная соотнесенность глагольных форм в тексте.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2740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Изложение. Смысловой анализ текста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(обучающее)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глагола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27423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Описание действий. Сбор материала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Сочинение-описание действий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2748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Орфографический анализ глагола. Практикум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"Глагол"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анализ работы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2753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275086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27525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275540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2758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204</w:t>
            </w:r>
          </w:p>
        </w:tc>
        <w:tc>
          <w:tcPr>
            <w:tcW w:w="5504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6335" w:type="dxa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204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 </w:t>
            </w:r>
          </w:p>
        </w:tc>
        <w:tc>
          <w:tcPr>
            <w:tcW w:w="4397" w:type="dxa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5890"/>
        <w:gridCol w:w="845"/>
        <w:gridCol w:w="1591"/>
        <w:gridCol w:w="1649"/>
        <w:gridCol w:w="1179"/>
        <w:gridCol w:w="2599"/>
      </w:tblGrid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5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2760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Монолог и его виды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27640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Диалог и его виды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27659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 на лингвистическую тему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Текст как речевое произведение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2766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Тезисный план текста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Тезисный план текста.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Рассуждение как функционально- смысловой тип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Основные виды текста-рассуждения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Сочинение-рассуждение на тему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Функциональные разновидности языка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Публицистический стиль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2775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Основные жанры публицистического стиля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27771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277976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Официально-деловой стиль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278042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 на тему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2781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2782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27840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Причастный оборот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27893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Действительные и страдательные причастия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Полные и краткие формы причастий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2790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27921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2796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н и нн в полных страдательных причастиях и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отглагольных прилагательных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279942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причастия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279564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Сочинение/изложение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не с причастиями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"Причастие как особая форма глагола".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Диктант /Диктант с продолжением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Деепричастный оборот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не с деепричастиями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Деепричастия совершенного и несовершенного вида.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Деепричастия совершенного и несовершенного вида в тексте.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к сочинению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деепричастия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деепричастия.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"Деепричастие как особая форма глагола".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Нормы употребления деепричастий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792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"Деепричастие как особая форма глагола".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Наречие как часть речи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Разряды наречий по значению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Разряды наречий по значению.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Степени сравнения наречий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Степени сравнения наречий.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Словообразование наречий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наречия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Слитное и раздельное написание не с наречиями на -о (-е).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Дефис между частями слова в наречиях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Одна и две буквы н в наречиях на -о (-е)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Одна и две буквы н в наречиях на -о (-е).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Буквы о и е после шипящих на конце наречий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Буквы о и е после шипящих на конце наречий.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Буквы о и а на конце наречий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Буквы о и а на конце наречий.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Мягкий знак после шипящих на конце наречий.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«Наречие»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 категории состояния и наречия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Служебные части речи в русском языке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Предлог как часть речи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Предлоги производные и непроизводные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Предлоги простые и составные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Предлоги простые и составные.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предлогов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предлогов.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Употребление предлогов в речи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450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предлогов в речи.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предлога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«Предлог»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«Предлог».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Союз как часть речи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Разряды союзов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Разряды союзов.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Сочинительные союзы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Подчинительные союзы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союзов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2803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союзов.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2804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Союзы и союзные слова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94310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Союзы в простых и сложных предложениях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союза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280634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«Союз»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«Союз».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Частица как часть речи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Разряды частиц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9510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Разряды частиц.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частиц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частицы не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95918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частицы не.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Разграничение частиц не и ни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9562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Разграничение частиц не и ни.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частицы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«Частица»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«Частица».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«Служебные части речи».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9612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96516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анализ междометия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96340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Омонимия слов разных частей речи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9696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Омонимия слов разных частей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9702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6"/>
        <w:gridCol w:w="6178"/>
        <w:gridCol w:w="1215"/>
        <w:gridCol w:w="1591"/>
        <w:gridCol w:w="1649"/>
        <w:gridCol w:w="1179"/>
        <w:gridCol w:w="2599"/>
      </w:tblGrid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6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98208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Повторение. Правописание сложных слов разных частей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98492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98686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9882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Монолог-рассуждение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Монолог и диалог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Монолог и диалог.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99270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Средства и способы связи предложений в тексте.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Сочинение-рассуждение. Виды аргументации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Сочинение-рассуждение.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 на тему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Функциональные разновидности современного русского языка.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Научный стиль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Официально-деловой стиль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Жанры официально-делового стиля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по теме.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подробное/сжатое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Пунктуация. Функции знаков препинания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Словосочетание, его структура и виды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Синтаксический анализ словосочетаний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полные и неполные.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bdae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Сказуемое и способы его выражения.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Простое глагольное сказуемое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подробное/сжатое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Составное глагольное сказуемое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Составное именное сказуемое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Тире между подлежащим и сказуемым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736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Определения согласованные и несогласованные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caec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Приложение как особый вид определения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Дополнение как второстепенный член предложения.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Дополнения прямые и косвенные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Дополнение как второстепенный член предложения.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Обстоятельство как второстепенный член предложения.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Виды обстоятельств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Обстоятельство как второстепенный член предложения.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794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Определённо-личные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Неопределённо-личные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Неопределённо-личные предложения.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Обобщённо-личные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Сочинение-описание картины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Безличные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Безличные предложения.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Назывные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и неоднородные определения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Обобщающие слова при однородных членах предложения.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Синтаксический анализ простого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«Предложения с однородными членами».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Сочинение-рассуждение на тему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Правила обособления согласованных определений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0052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Обособление приложений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Обособление приложений.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Обособление обстоятельств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070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Обособление обстоятельств.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0818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Обособление дополнений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Обособление дополнений.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1268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«Предложения с обособленными членами».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с обращениями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с обращениями.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1664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с вводными конструкциями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со вставными конструкциями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2474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Повторение. Типы связи слов в словосочетании.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Культура речи.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Повторение. Виды односоставных предложений. Культура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B5909" w:rsidRPr="00887997" w:rsidRDefault="001B5909" w:rsidP="00887997">
      <w:pPr>
        <w:spacing w:after="0" w:line="240" w:lineRule="auto"/>
        <w:rPr>
          <w:sz w:val="24"/>
          <w:szCs w:val="24"/>
        </w:rPr>
        <w:sectPr w:rsidR="001B5909" w:rsidRPr="00887997" w:rsidSect="00887997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1B5909" w:rsidRPr="00887997" w:rsidRDefault="003A57AE" w:rsidP="00887997">
      <w:pPr>
        <w:spacing w:after="0" w:line="240" w:lineRule="auto"/>
        <w:ind w:left="120"/>
        <w:rPr>
          <w:sz w:val="24"/>
          <w:szCs w:val="24"/>
        </w:rPr>
      </w:pPr>
      <w:r w:rsidRPr="0088799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1602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5913"/>
        <w:gridCol w:w="1123"/>
        <w:gridCol w:w="1841"/>
        <w:gridCol w:w="1910"/>
        <w:gridCol w:w="1347"/>
        <w:gridCol w:w="3036"/>
      </w:tblGrid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5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09" w:rsidRPr="00887997" w:rsidRDefault="001B5909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в современном мире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4346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4472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459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речевой деятельности. Виды чтения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подробное/сжатое)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Текст как речевое произведение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Информационная переработка текста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Язык художественной литературы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5430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558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Научный стиль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Сочинение-рассуждение на тему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610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Виды сложносочинённых предложений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Знаки препинания в сложносочинённых предложениях.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Пунктуационный анализ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Знаки препинания в сложносочинённых предложениях.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71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«Сложносочинённое предложение»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738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Понятие о сложноподчинённом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Классификация сложноподчинённых предложений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813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8518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8770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Синтаксический анализ сложноподчинённого предложения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темы «Сложноподчинённое предложение»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Виды бессоюзных сложных предложений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Запятая и точка с запятой в бессоюзном сложном предложении.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Двоеточие в бессоюзном сложном предложении.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Тире в бессоюзном сложном предложении.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016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Употребление бессоюзных сложных предложений в речи.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fbaaae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«Бессоюзное сложное предложение».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fbaaafc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8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9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0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934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Косвенная речь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1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fbaaba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2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fbaabdda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темы «Прямая и косвенная речь».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3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fbaabef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B5909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4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5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6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B5909" w:rsidRPr="009338CB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1B5909" w:rsidP="00887997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1B5909" w:rsidRPr="00887997" w:rsidRDefault="003A57AE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7"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fbaac</w:t>
              </w:r>
              <w:r w:rsidRPr="0088799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370</w:t>
              </w:r>
            </w:hyperlink>
          </w:p>
        </w:tc>
      </w:tr>
      <w:tr w:rsidR="00887997" w:rsidRPr="00887997" w:rsidTr="0088799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87997" w:rsidRPr="009338CB" w:rsidRDefault="00887997" w:rsidP="008879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913" w:type="dxa"/>
            <w:tcMar>
              <w:top w:w="50" w:type="dxa"/>
              <w:left w:w="100" w:type="dxa"/>
            </w:tcMar>
            <w:vAlign w:val="center"/>
          </w:tcPr>
          <w:p w:rsidR="00887997" w:rsidRPr="00887997" w:rsidRDefault="00887997" w:rsidP="00887997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87997" w:rsidRPr="00887997" w:rsidRDefault="00887997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7997" w:rsidRPr="00887997" w:rsidRDefault="00887997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7997" w:rsidRPr="00887997" w:rsidRDefault="00887997" w:rsidP="00887997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8879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7997" w:rsidRPr="00887997" w:rsidRDefault="00887997" w:rsidP="0088799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87997" w:rsidRPr="00887997" w:rsidRDefault="00887997" w:rsidP="0088799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bookmarkEnd w:id="6"/>
    </w:tbl>
    <w:p w:rsidR="00887997" w:rsidRPr="00887997" w:rsidRDefault="00887997" w:rsidP="00887997">
      <w:pPr>
        <w:spacing w:after="0" w:line="240" w:lineRule="auto"/>
        <w:rPr>
          <w:sz w:val="24"/>
          <w:szCs w:val="24"/>
        </w:rPr>
      </w:pPr>
    </w:p>
    <w:sectPr w:rsidR="00887997" w:rsidRPr="00887997" w:rsidSect="00887997">
      <w:type w:val="continuous"/>
      <w:pgSz w:w="16839" w:h="11907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3F7" w:rsidRDefault="005553F7" w:rsidP="00887997">
      <w:pPr>
        <w:spacing w:after="0" w:line="240" w:lineRule="auto"/>
      </w:pPr>
      <w:r>
        <w:separator/>
      </w:r>
    </w:p>
  </w:endnote>
  <w:endnote w:type="continuationSeparator" w:id="0">
    <w:p w:rsidR="005553F7" w:rsidRDefault="005553F7" w:rsidP="0088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3F7" w:rsidRDefault="005553F7" w:rsidP="00887997">
      <w:pPr>
        <w:spacing w:after="0" w:line="240" w:lineRule="auto"/>
      </w:pPr>
      <w:r>
        <w:separator/>
      </w:r>
    </w:p>
  </w:footnote>
  <w:footnote w:type="continuationSeparator" w:id="0">
    <w:p w:rsidR="005553F7" w:rsidRDefault="005553F7" w:rsidP="008879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B5909"/>
    <w:rsid w:val="00072E71"/>
    <w:rsid w:val="001B5909"/>
    <w:rsid w:val="001C5208"/>
    <w:rsid w:val="003A57AE"/>
    <w:rsid w:val="00460E12"/>
    <w:rsid w:val="005553F7"/>
    <w:rsid w:val="007D3F81"/>
    <w:rsid w:val="00887997"/>
    <w:rsid w:val="009338CB"/>
    <w:rsid w:val="00F3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0BEFB"/>
  <w15:docId w15:val="{537BA26A-3FCE-4583-8903-7F3D00AA7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87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997"/>
  </w:style>
  <w:style w:type="paragraph" w:styleId="af0">
    <w:name w:val="Balloon Text"/>
    <w:basedOn w:val="a"/>
    <w:link w:val="af1"/>
    <w:uiPriority w:val="99"/>
    <w:semiHidden/>
    <w:unhideWhenUsed/>
    <w:rsid w:val="008879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879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a03c" TargetMode="External"/><Relationship Id="rId284" Type="http://schemas.openxmlformats.org/officeDocument/2006/relationships/hyperlink" Target="https://m.edsoo.ru/fa26ce4a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79</Pages>
  <Words>32292</Words>
  <Characters>184068</Characters>
  <Application>Microsoft Office Word</Application>
  <DocSecurity>0</DocSecurity>
  <Lines>1533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Dinara</cp:lastModifiedBy>
  <cp:revision>8</cp:revision>
  <cp:lastPrinted>2023-09-10T13:43:00Z</cp:lastPrinted>
  <dcterms:created xsi:type="dcterms:W3CDTF">2023-08-07T19:40:00Z</dcterms:created>
  <dcterms:modified xsi:type="dcterms:W3CDTF">2023-10-11T11:10:00Z</dcterms:modified>
</cp:coreProperties>
</file>