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2749534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0c037b7b-5520-4791-a03a-b18d3eebfa6a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afb608da-8ae8-4d65-84e8-c89526b10adb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Оренбургский район.</w:t>
      </w:r>
      <w:bookmarkEnd w:id="2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</w:rPr>
        <w:t>МБОУ "</w:t>
      </w:r>
      <w:proofErr w:type="spellStart"/>
      <w:r w:rsidRPr="00134065">
        <w:rPr>
          <w:rFonts w:ascii="Times New Roman" w:hAnsi="Times New Roman"/>
          <w:b/>
          <w:color w:val="000000"/>
          <w:sz w:val="24"/>
          <w:szCs w:val="24"/>
        </w:rPr>
        <w:t>Южноуральская</w:t>
      </w:r>
      <w:proofErr w:type="spellEnd"/>
      <w:r w:rsidRPr="00134065">
        <w:rPr>
          <w:rFonts w:ascii="Times New Roman" w:hAnsi="Times New Roman"/>
          <w:b/>
          <w:color w:val="000000"/>
          <w:sz w:val="24"/>
          <w:szCs w:val="24"/>
        </w:rPr>
        <w:t xml:space="preserve"> СОШ"</w:t>
      </w: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</w:rPr>
      </w:pP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</w:rPr>
      </w:pP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79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4065" w:rsidRPr="00134065" w:rsidTr="00134065">
        <w:tc>
          <w:tcPr>
            <w:tcW w:w="3114" w:type="dxa"/>
          </w:tcPr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физико-математического цикла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Астрелина</w:t>
            </w:r>
            <w:proofErr w:type="spellEnd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М.Ш.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от </w:t>
            </w:r>
            <w:proofErr w:type="gramStart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от </w:t>
            </w:r>
            <w:proofErr w:type="gramStart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от </w:t>
            </w:r>
            <w:proofErr w:type="gramStart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 w:rsidRPr="001340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134065" w:rsidRPr="00134065" w:rsidRDefault="00134065" w:rsidP="001340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</w:rPr>
      </w:pP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134065">
        <w:rPr>
          <w:rFonts w:ascii="Times New Roman" w:hAnsi="Times New Roman"/>
          <w:color w:val="000000"/>
          <w:sz w:val="24"/>
          <w:szCs w:val="24"/>
        </w:rPr>
        <w:t>ID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 392292)</w:t>
      </w: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«Вероятность и статистика. Углубленный уровень»</w:t>
      </w: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34065" w:rsidRPr="00134065" w:rsidRDefault="00000000" w:rsidP="0013406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00db9df5-4f18-4315-937d-9949a0b704d1"/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34065" w:rsidRPr="00134065" w:rsidRDefault="00134065" w:rsidP="00134065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с. Южный Урал</w:t>
      </w:r>
      <w:bookmarkEnd w:id="3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9cbcb13b-ef51-4f5f-b56f-5fc99c9360c2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7F523C" w:rsidRPr="00134065" w:rsidRDefault="007F523C" w:rsidP="00134065">
      <w:pPr>
        <w:spacing w:line="240" w:lineRule="auto"/>
        <w:rPr>
          <w:sz w:val="24"/>
          <w:szCs w:val="24"/>
          <w:lang w:val="ru-RU"/>
        </w:rPr>
        <w:sectPr w:rsidR="007F523C" w:rsidRPr="00134065" w:rsidSect="0013406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34065" w:rsidRPr="00134065" w:rsidRDefault="00134065" w:rsidP="00134065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2749535"/>
      <w:bookmarkEnd w:id="0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36699e0-a848-4276-9295-9131bc7b4ab1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7F523C" w:rsidRPr="00134065" w:rsidRDefault="007F523C" w:rsidP="00134065">
      <w:pPr>
        <w:spacing w:line="240" w:lineRule="auto"/>
        <w:rPr>
          <w:sz w:val="24"/>
          <w:szCs w:val="24"/>
          <w:lang w:val="ru-RU"/>
        </w:rPr>
        <w:sectPr w:rsidR="007F523C" w:rsidRPr="00134065" w:rsidSect="0013406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2749537"/>
      <w:bookmarkEnd w:id="5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Совместное распределение двух случайных величин. Независимые случайные величины.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7F523C" w:rsidRPr="00134065" w:rsidRDefault="007F523C" w:rsidP="00134065">
      <w:pPr>
        <w:spacing w:line="240" w:lineRule="auto"/>
        <w:rPr>
          <w:sz w:val="24"/>
          <w:szCs w:val="24"/>
          <w:lang w:val="ru-RU"/>
        </w:rPr>
        <w:sectPr w:rsidR="007F523C" w:rsidRPr="00134065" w:rsidSect="0013406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block-2749536"/>
      <w:bookmarkEnd w:id="7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российской математической школы, использование этих достижений в других науках, технологиях, сферах экономики;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продукт по критериям, сформулированным участниками взаимодействия.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7F523C" w:rsidRPr="00134065" w:rsidRDefault="007F523C" w:rsidP="0013406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класса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класса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7F523C" w:rsidRPr="00134065" w:rsidRDefault="00000000" w:rsidP="0013406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7F523C" w:rsidRPr="00134065" w:rsidRDefault="007F523C" w:rsidP="00134065">
      <w:pPr>
        <w:spacing w:line="240" w:lineRule="auto"/>
        <w:rPr>
          <w:sz w:val="24"/>
          <w:szCs w:val="24"/>
          <w:lang w:val="ru-RU"/>
        </w:rPr>
        <w:sectPr w:rsidR="007F523C" w:rsidRPr="00134065" w:rsidSect="0013406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bookmarkStart w:id="9" w:name="block-2749540"/>
      <w:bookmarkEnd w:id="8"/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34065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F523C" w:rsidRPr="0013406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7F523C" w:rsidRPr="00134065" w:rsidRDefault="007F523C" w:rsidP="00134065">
      <w:pPr>
        <w:spacing w:line="240" w:lineRule="auto"/>
        <w:rPr>
          <w:sz w:val="24"/>
          <w:szCs w:val="24"/>
        </w:rPr>
        <w:sectPr w:rsidR="007F523C" w:rsidRPr="00134065" w:rsidSect="0013406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7F523C" w:rsidRPr="00134065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случайными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7F523C" w:rsidRPr="00134065" w:rsidRDefault="007F523C" w:rsidP="00134065">
      <w:pPr>
        <w:spacing w:line="240" w:lineRule="auto"/>
        <w:rPr>
          <w:sz w:val="24"/>
          <w:szCs w:val="24"/>
        </w:rPr>
        <w:sectPr w:rsidR="007F523C" w:rsidRPr="00134065" w:rsidSect="0013406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7F523C" w:rsidP="00134065">
      <w:pPr>
        <w:spacing w:line="240" w:lineRule="auto"/>
        <w:rPr>
          <w:sz w:val="24"/>
          <w:szCs w:val="24"/>
        </w:rPr>
        <w:sectPr w:rsidR="007F523C" w:rsidRPr="00134065" w:rsidSect="0013406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bookmarkStart w:id="10" w:name="block-2749539"/>
      <w:bookmarkEnd w:id="9"/>
      <w:r w:rsidRPr="00134065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1655"/>
        <w:gridCol w:w="726"/>
        <w:gridCol w:w="1355"/>
        <w:gridCol w:w="1404"/>
        <w:gridCol w:w="1061"/>
        <w:gridCol w:w="8405"/>
      </w:tblGrid>
      <w:tr w:rsidR="007F523C" w:rsidRPr="00134065">
        <w:trPr>
          <w:trHeight w:val="144"/>
          <w:tblCellSpacing w:w="20" w:type="nil"/>
        </w:trPr>
        <w:tc>
          <w:tcPr>
            <w:tcW w:w="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https://urok.1sept.ru/articles/416943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Цепи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циклы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https://studfile.net/preview/10011260/page:8/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https://uchebnik.mos.ru/material_view/composed_documents/76721815?menuReferrer=my_materials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события.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https://fizmatlessons.ru/wp-content/uploads/2022/04/Теория-вероятностей.pdf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https://fizmatlessons.ru/wp-content/uploads/2022/04/Теория-вероятностей.pdf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https://fizmatlessons.ru/wp-content/uploads/2022/04/Теория-вероятностей.pdf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https://mse.msu.ru/wp-content/uploads/2020/11/Лекция-2.-Алгебра-событий.pdf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https://studfile.net/preview/4010263/page:3/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https://studfile.net/preview/4010263/page:3/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3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https://portal.tpu.ru/SHARED/p/PEI/page-2/probability/Tab1/Sem1_Lecture-05_2010.pdf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Байеса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4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https://portal.tpu.ru/SHARED/p/PEI/page-2/probability/Tab1/Sem1_Lecture-05_2010.pdf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5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https://ppt-online.org/777261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сочетаний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6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https://wika.tutoronline.ru/algebra/class/10/osnovnye-svedeniya-o-treugolnike-paskalya--primenenie-v-matematike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бинома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Ньютона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7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https://www.yaklass.ru/p/algebra/11-klass/nachalnye-svedeniia-kombinatoriki-9340/treugolnik-paskalia-binom-niutona-9489/re-68cef02b-cc12-4a58-8840-b3a2004cf3dd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 работа №1: "Графы, вероятности, множества, комбинаторика"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18.12.2023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8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https://uchebnik.mos.ru/material_view/composed_documents/76721815?menuRefe</w:t>
              </w:r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rrer=my_materials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9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https://uchebnik.mos.ru/material_view/composed_documents/76721815?menuReferrer=my_materials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0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https://uchebnik.mos.ru/material_view/composed_documents/76721815?menuReferrer=my_materials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1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https://uchebnik.mos.ru/material_view/composed_documents/76721815?menuReferrer=my_materials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2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https://uchebnik.mos.ru/material_view/composed_documents/76721815?menuReferrer=my_materials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05.02.2024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3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https://mipt.ru/education/chair/mathematics/study/methods/СВиР_Самарова(2).pdf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Бинарная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4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https://distant.msu.ru/pluginfile.php/211262/mod_resource/content/1/7.%20Числовые%20характеристики%20дсв.pdf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Биномиальное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5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https://distant.msu.ru/pluginfile.php/211262/mod_resource/content/1/7.%20Числовые%20характеристики%20дсв.pdf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Математическое ожидание случайной величины.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Совместное распределение двух случайных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6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https://mipt.ru/education/chair/mathematics/study/methods/СРСВ_Саморова(2).pdf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бинарной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7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https://mipt.ru/education/chair/mathematics/study/methods/СРСВ_Саморова(2).pdf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8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https://studfile.net/preview/7718504/page:14/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9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http://fbm.msu.ru/education/lectures/compsci/library/Stat_Lect2.pdf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0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https://studfile.net/preview/5593842/page:3/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1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https://studfile.net/preview/5593842/page:3/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2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https://studfile.net/preview/5593842/page:3/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№2: "Испытания Бернулли. Случайные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величины и распределения"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30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7F523C" w:rsidRPr="00134065" w:rsidRDefault="007F523C" w:rsidP="00134065">
      <w:pPr>
        <w:spacing w:line="240" w:lineRule="auto"/>
        <w:rPr>
          <w:sz w:val="24"/>
          <w:szCs w:val="24"/>
        </w:rPr>
        <w:sectPr w:rsidR="007F523C" w:rsidRPr="00134065" w:rsidSect="0013406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095"/>
        <w:gridCol w:w="832"/>
        <w:gridCol w:w="1588"/>
        <w:gridCol w:w="1646"/>
        <w:gridCol w:w="1235"/>
        <w:gridCol w:w="7143"/>
      </w:tblGrid>
      <w:tr w:rsidR="007F523C" w:rsidRPr="00134065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40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3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https://studfile.net/preview/863026/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4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https://studfile.net/preview/863026/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больших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5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https://studfile.net/preview/863026/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6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https://studfile.net/preview/2824273/page:9/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7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https://studfile.net/preview/7669268/page:47/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выборочных характеристик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https://studfile.net/preview/7669268/page:47/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9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https://studfile.net/preview/7669268/page:47/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https://studfile.net/preview/9869229/page:28/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https://studfile.net/preview/9869229/page:28/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https://studfile.net/preview/7831684/page:13/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https://studfile.net/preview/7831684/page:13/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4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https://studfile.net/preview/5597696/page:12/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5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https://studfile.net/preview/5597696/page:12/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6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https://studfile.net/preview/5597696/page:12/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https://vernsky.ru/uploads/documents/5cdb9dd4f2ad471e773c72dd.pdf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8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https://studfile.net/preview/4396421/page:14/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29.01.2024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https://studfile.net/preview/9528254/page:7/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корреляции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https://studfile.net/preview/4396421/page:14/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1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https://studfile.net/preview/9027222/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регрессия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2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https://academy.yandex.ru/handbook/data-analysis/article/linejnaya-regressiya-metod-naimenshih-kvadratov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3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https://uchebnik.mos.ru/composer3/lesson/242649/view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4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https://studfile.net/preview/2469246/page:2/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5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https://studfile.net/preview/2469246/page:2/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6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https://mipt.ru/education/chair/mathematics/study/methods/СВиР_Самарова(2).pdf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7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https://ege-ok.ru/2019/04/22/matematicheskoe-ozhidanie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8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https://ege-ok.ru/2019/04/22/matematicheskoe-ozhidanie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9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https://studfile.net/preview/2469246/page:2/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Вычисление вероятностей событий с применением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формул и графических методов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0">
              <w:r w:rsidRPr="001340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https://studfile.net/preview/2469246/page:2/</w:t>
              </w:r>
            </w:hyperlink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523C" w:rsidRPr="001340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523C" w:rsidRPr="00134065" w:rsidRDefault="00000000" w:rsidP="0013406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3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23C" w:rsidRPr="00134065" w:rsidRDefault="007F523C" w:rsidP="0013406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7F523C" w:rsidRPr="00134065" w:rsidRDefault="007F523C" w:rsidP="00134065">
      <w:pPr>
        <w:spacing w:line="240" w:lineRule="auto"/>
        <w:rPr>
          <w:sz w:val="24"/>
          <w:szCs w:val="24"/>
        </w:rPr>
        <w:sectPr w:rsidR="007F523C" w:rsidRPr="00134065" w:rsidSect="0013406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7F523C" w:rsidP="00134065">
      <w:pPr>
        <w:spacing w:line="240" w:lineRule="auto"/>
        <w:rPr>
          <w:sz w:val="24"/>
          <w:szCs w:val="24"/>
        </w:rPr>
        <w:sectPr w:rsidR="007F523C" w:rsidRPr="00134065" w:rsidSect="0013406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bookmarkStart w:id="11" w:name="block-2749538"/>
      <w:bookmarkEnd w:id="10"/>
      <w:r w:rsidRPr="00134065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134065">
        <w:rPr>
          <w:rFonts w:ascii="Times New Roman" w:hAnsi="Times New Roman"/>
          <w:color w:val="000000"/>
          <w:sz w:val="24"/>
          <w:szCs w:val="24"/>
        </w:rPr>
        <w:t>http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novoserg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roo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ucoz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Metjd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kabinet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34065">
        <w:rPr>
          <w:rFonts w:ascii="Times New Roman" w:hAnsi="Times New Roman"/>
          <w:color w:val="000000"/>
          <w:sz w:val="24"/>
          <w:szCs w:val="24"/>
        </w:rPr>
        <w:t>MMs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/10012020/</w:t>
      </w:r>
      <w:r w:rsidRPr="00134065">
        <w:rPr>
          <w:rFonts w:ascii="Times New Roman" w:hAnsi="Times New Roman"/>
          <w:color w:val="000000"/>
          <w:sz w:val="24"/>
          <w:szCs w:val="24"/>
        </w:rPr>
        <w:t>MAT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verojatnost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statistika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-10-11</w:t>
      </w:r>
      <w:r w:rsidRPr="00134065">
        <w:rPr>
          <w:rFonts w:ascii="Times New Roman" w:hAnsi="Times New Roman"/>
          <w:color w:val="000000"/>
          <w:sz w:val="24"/>
          <w:szCs w:val="24"/>
        </w:rPr>
        <w:t>kl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34065">
        <w:rPr>
          <w:rFonts w:ascii="Times New Roman" w:hAnsi="Times New Roman"/>
          <w:color w:val="000000"/>
          <w:sz w:val="24"/>
          <w:szCs w:val="24"/>
        </w:rPr>
        <w:t>pdf</w:t>
      </w:r>
      <w:r w:rsidRPr="00134065">
        <w:rPr>
          <w:sz w:val="24"/>
          <w:szCs w:val="24"/>
          <w:lang w:val="ru-RU"/>
        </w:rPr>
        <w:br/>
      </w:r>
      <w:bookmarkStart w:id="12" w:name="14faef7a-1130-4a8c-b98b-7dabba266b48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34065">
        <w:rPr>
          <w:rFonts w:ascii="Times New Roman" w:hAnsi="Times New Roman"/>
          <w:color w:val="000000"/>
          <w:sz w:val="24"/>
          <w:szCs w:val="24"/>
        </w:rPr>
        <w:t>https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dizaak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narod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34065">
        <w:rPr>
          <w:rFonts w:ascii="Times New Roman" w:hAnsi="Times New Roman"/>
          <w:color w:val="000000"/>
          <w:sz w:val="24"/>
          <w:szCs w:val="24"/>
        </w:rPr>
        <w:t>downloads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34065">
        <w:rPr>
          <w:rFonts w:ascii="Times New Roman" w:hAnsi="Times New Roman"/>
          <w:color w:val="000000"/>
          <w:sz w:val="24"/>
          <w:szCs w:val="24"/>
        </w:rPr>
        <w:t>misis</w:t>
      </w:r>
      <w:proofErr w:type="spellEnd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34065">
        <w:rPr>
          <w:rFonts w:ascii="Times New Roman" w:hAnsi="Times New Roman"/>
          <w:color w:val="000000"/>
          <w:sz w:val="24"/>
          <w:szCs w:val="24"/>
        </w:rPr>
        <w:t>tv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134065">
        <w:rPr>
          <w:rFonts w:ascii="Times New Roman" w:hAnsi="Times New Roman"/>
          <w:color w:val="000000"/>
          <w:sz w:val="24"/>
          <w:szCs w:val="24"/>
        </w:rPr>
        <w:t>book</w:t>
      </w:r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34065">
        <w:rPr>
          <w:rFonts w:ascii="Times New Roman" w:hAnsi="Times New Roman"/>
          <w:color w:val="000000"/>
          <w:sz w:val="24"/>
          <w:szCs w:val="24"/>
        </w:rPr>
        <w:t>pdf</w:t>
      </w:r>
      <w:bookmarkEnd w:id="12"/>
      <w:r w:rsidRPr="0013406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7F523C" w:rsidRPr="00134065" w:rsidRDefault="007F523C" w:rsidP="0013406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  <w:lang w:val="ru-RU"/>
        </w:rPr>
      </w:pPr>
      <w:r w:rsidRPr="0013406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F523C" w:rsidRPr="00134065" w:rsidRDefault="00000000" w:rsidP="00134065">
      <w:pPr>
        <w:spacing w:after="0" w:line="240" w:lineRule="auto"/>
        <w:ind w:left="120"/>
        <w:rPr>
          <w:sz w:val="24"/>
          <w:szCs w:val="24"/>
        </w:rPr>
      </w:pPr>
      <w:r w:rsidRPr="00134065">
        <w:rPr>
          <w:rFonts w:ascii="Times New Roman" w:hAnsi="Times New Roman"/>
          <w:color w:val="000000"/>
          <w:sz w:val="24"/>
          <w:szCs w:val="24"/>
        </w:rPr>
        <w:t>​</w:t>
      </w:r>
      <w:r w:rsidRPr="00134065">
        <w:rPr>
          <w:rFonts w:ascii="Times New Roman" w:hAnsi="Times New Roman"/>
          <w:color w:val="333333"/>
          <w:sz w:val="24"/>
          <w:szCs w:val="24"/>
        </w:rPr>
        <w:t>​‌</w:t>
      </w:r>
      <w:r w:rsidRPr="00134065">
        <w:rPr>
          <w:rFonts w:ascii="Times New Roman" w:hAnsi="Times New Roman"/>
          <w:color w:val="000000"/>
          <w:sz w:val="24"/>
          <w:szCs w:val="24"/>
        </w:rPr>
        <w:t>https://urok.1sept.ru/articles/416943</w:t>
      </w:r>
      <w:r w:rsidRPr="00134065">
        <w:rPr>
          <w:sz w:val="24"/>
          <w:szCs w:val="24"/>
        </w:rPr>
        <w:br/>
      </w:r>
      <w:r w:rsidRPr="00134065">
        <w:rPr>
          <w:rFonts w:ascii="Times New Roman" w:hAnsi="Times New Roman"/>
          <w:color w:val="000000"/>
          <w:sz w:val="24"/>
          <w:szCs w:val="24"/>
        </w:rPr>
        <w:t>https://studfile.net/</w:t>
      </w:r>
      <w:r w:rsidRPr="00134065">
        <w:rPr>
          <w:sz w:val="24"/>
          <w:szCs w:val="24"/>
        </w:rPr>
        <w:br/>
      </w:r>
      <w:r w:rsidRPr="00134065">
        <w:rPr>
          <w:rFonts w:ascii="Times New Roman" w:hAnsi="Times New Roman"/>
          <w:color w:val="000000"/>
          <w:sz w:val="24"/>
          <w:szCs w:val="24"/>
        </w:rPr>
        <w:t>https://uchebnik.mos.ru/material_view/composed_documents/76721815?menuReferrer=my_materials</w:t>
      </w:r>
      <w:r w:rsidRPr="00134065">
        <w:rPr>
          <w:sz w:val="24"/>
          <w:szCs w:val="24"/>
        </w:rPr>
        <w:br/>
      </w:r>
      <w:r w:rsidRPr="00134065">
        <w:rPr>
          <w:rFonts w:ascii="Times New Roman" w:hAnsi="Times New Roman"/>
          <w:color w:val="000000"/>
          <w:sz w:val="24"/>
          <w:szCs w:val="24"/>
        </w:rPr>
        <w:t xml:space="preserve"> https://fizmatlessons.ru/wp-content/uploads/2022/04/Теория-вероятностей.pdf</w:t>
      </w:r>
      <w:r w:rsidRPr="00134065">
        <w:rPr>
          <w:sz w:val="24"/>
          <w:szCs w:val="24"/>
        </w:rPr>
        <w:br/>
      </w:r>
      <w:r w:rsidRPr="00134065">
        <w:rPr>
          <w:rFonts w:ascii="Times New Roman" w:hAnsi="Times New Roman"/>
          <w:color w:val="000000"/>
          <w:sz w:val="24"/>
          <w:szCs w:val="24"/>
        </w:rPr>
        <w:t xml:space="preserve"> https://mse.msu.ru/wp-content/uploads/2020/11/Лекция-2.-Алгебра-событий.pdf</w:t>
      </w:r>
      <w:r w:rsidRPr="00134065">
        <w:rPr>
          <w:sz w:val="24"/>
          <w:szCs w:val="24"/>
        </w:rPr>
        <w:br/>
      </w:r>
      <w:r w:rsidRPr="00134065">
        <w:rPr>
          <w:rFonts w:ascii="Times New Roman" w:hAnsi="Times New Roman"/>
          <w:color w:val="000000"/>
          <w:sz w:val="24"/>
          <w:szCs w:val="24"/>
        </w:rPr>
        <w:t xml:space="preserve"> https://www.yaklass.ru/p/algebra/11-klass/nachalnye-svedeniia-kombinatoriki-9340/treugolnik-paskalia-binom-niutona-9489/re-68cef02b-cc12-4a58-8840-b3a2004cf3dd</w:t>
      </w:r>
      <w:r w:rsidRPr="00134065">
        <w:rPr>
          <w:sz w:val="24"/>
          <w:szCs w:val="24"/>
        </w:rPr>
        <w:br/>
      </w:r>
      <w:r w:rsidRPr="00134065">
        <w:rPr>
          <w:rFonts w:ascii="Times New Roman" w:hAnsi="Times New Roman"/>
          <w:color w:val="000000"/>
          <w:sz w:val="24"/>
          <w:szCs w:val="24"/>
        </w:rPr>
        <w:t xml:space="preserve"> https://mipt.ru/education/chair/mathematics/study/methods/СВиР_Самарова(2).pdf</w:t>
      </w:r>
      <w:r w:rsidRPr="00134065">
        <w:rPr>
          <w:sz w:val="24"/>
          <w:szCs w:val="24"/>
        </w:rPr>
        <w:br/>
      </w:r>
      <w:r w:rsidRPr="00134065">
        <w:rPr>
          <w:rFonts w:ascii="Times New Roman" w:hAnsi="Times New Roman"/>
          <w:color w:val="000000"/>
          <w:sz w:val="24"/>
          <w:szCs w:val="24"/>
        </w:rPr>
        <w:t xml:space="preserve"> https://vernsky.ru/uploads/documents/5cdb9dd4f2ad471e773c72dd.pdf</w:t>
      </w:r>
      <w:bookmarkStart w:id="13" w:name="650223d2-78a3-48ed-bf60-01d1d63fcead"/>
      <w:r w:rsidRPr="00134065">
        <w:rPr>
          <w:rFonts w:ascii="Times New Roman" w:hAnsi="Times New Roman"/>
          <w:color w:val="000000"/>
          <w:sz w:val="24"/>
          <w:szCs w:val="24"/>
        </w:rPr>
        <w:t xml:space="preserve"> https://academy.yandex.ru/handbook/data-analysis/article/linejnaya-regressiya-metod-naimenshih-kvadratov</w:t>
      </w:r>
      <w:bookmarkEnd w:id="13"/>
      <w:r w:rsidRPr="00134065">
        <w:rPr>
          <w:rFonts w:ascii="Times New Roman" w:hAnsi="Times New Roman"/>
          <w:color w:val="333333"/>
          <w:sz w:val="24"/>
          <w:szCs w:val="24"/>
        </w:rPr>
        <w:t>‌</w:t>
      </w:r>
      <w:r w:rsidRPr="00134065">
        <w:rPr>
          <w:rFonts w:ascii="Times New Roman" w:hAnsi="Times New Roman"/>
          <w:color w:val="000000"/>
          <w:sz w:val="24"/>
          <w:szCs w:val="24"/>
        </w:rPr>
        <w:t>​</w:t>
      </w:r>
    </w:p>
    <w:p w:rsidR="007F523C" w:rsidRPr="00134065" w:rsidRDefault="007F523C" w:rsidP="00134065">
      <w:pPr>
        <w:spacing w:line="240" w:lineRule="auto"/>
        <w:rPr>
          <w:sz w:val="24"/>
          <w:szCs w:val="24"/>
        </w:rPr>
        <w:sectPr w:rsidR="007F523C" w:rsidRPr="00134065" w:rsidSect="00134065">
          <w:type w:val="continuous"/>
          <w:pgSz w:w="11906" w:h="16383"/>
          <w:pgMar w:top="720" w:right="720" w:bottom="332" w:left="720" w:header="720" w:footer="720" w:gutter="0"/>
          <w:cols w:space="720"/>
          <w:docGrid w:linePitch="299"/>
        </w:sectPr>
      </w:pPr>
    </w:p>
    <w:bookmarkEnd w:id="11"/>
    <w:p w:rsidR="00C56E64" w:rsidRPr="00134065" w:rsidRDefault="00C56E64" w:rsidP="00134065">
      <w:pPr>
        <w:spacing w:line="240" w:lineRule="auto"/>
        <w:rPr>
          <w:sz w:val="24"/>
          <w:szCs w:val="24"/>
        </w:rPr>
      </w:pPr>
    </w:p>
    <w:sectPr w:rsidR="00C56E64" w:rsidRPr="00134065" w:rsidSect="00134065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F523C"/>
    <w:rsid w:val="00134065"/>
    <w:rsid w:val="007F523C"/>
    <w:rsid w:val="00C5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BC2DD5"/>
  <w15:docId w15:val="{A3A4183B-8ACE-0C4A-9B36-713C480F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ortal.tpu.ru/SHARED/p/PEI/page-2/probability/Tab1/Sem1_Lecture-05_2010.pdf" TargetMode="External"/><Relationship Id="rId18" Type="http://schemas.openxmlformats.org/officeDocument/2006/relationships/hyperlink" Target="https://uchebnik.mos.ru/material_view/composed_documents/76721815?menuReferrer=my_materials" TargetMode="External"/><Relationship Id="rId26" Type="http://schemas.openxmlformats.org/officeDocument/2006/relationships/hyperlink" Target="https://mipt.ru/education/chair/mathematics/study/methods/%D0%A1%D0%A0%D0%A1%D0%92_%D0%A1%D0%B0%D0%BC%D0%BE%D1%80%D0%BE%D0%B2%D0%B0(2).pdf" TargetMode="External"/><Relationship Id="rId39" Type="http://schemas.openxmlformats.org/officeDocument/2006/relationships/hyperlink" Target="https://studfile.net/preview/7669268/page:47/" TargetMode="External"/><Relationship Id="rId21" Type="http://schemas.openxmlformats.org/officeDocument/2006/relationships/hyperlink" Target="https://uchebnik.mos.ru/material_view/composed_documents/76721815?menuReferrer=my_materials" TargetMode="External"/><Relationship Id="rId34" Type="http://schemas.openxmlformats.org/officeDocument/2006/relationships/hyperlink" Target="https://studfile.net/preview/863026/" TargetMode="External"/><Relationship Id="rId42" Type="http://schemas.openxmlformats.org/officeDocument/2006/relationships/hyperlink" Target="https://studfile.net/preview/7831684/page:13/" TargetMode="External"/><Relationship Id="rId47" Type="http://schemas.openxmlformats.org/officeDocument/2006/relationships/hyperlink" Target="https://vernsky.ru/uploads/documents/5cdb9dd4f2ad471e773c72dd.pdf" TargetMode="External"/><Relationship Id="rId50" Type="http://schemas.openxmlformats.org/officeDocument/2006/relationships/hyperlink" Target="https://studfile.net/preview/4396421/page:14/" TargetMode="External"/><Relationship Id="rId55" Type="http://schemas.openxmlformats.org/officeDocument/2006/relationships/hyperlink" Target="https://studfile.net/preview/2469246/page:2/" TargetMode="External"/><Relationship Id="rId7" Type="http://schemas.openxmlformats.org/officeDocument/2006/relationships/hyperlink" Target="https://fizmatlessons.ru/wp-content/uploads/2022/04/%D0%A2%D0%B5%D0%BE%D1%80%D0%B8%D1%8F-%D0%B2%D0%B5%D1%80%D0%BE%D1%8F%D1%82%D0%BD%D0%BE%D1%81%D1%82%D0%B5%D0%B9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ika.tutoronline.ru/algebra/class/10/osnovnye-svedeniya-o-treugolnike-paskalya--primenenie-v-matematike" TargetMode="External"/><Relationship Id="rId29" Type="http://schemas.openxmlformats.org/officeDocument/2006/relationships/hyperlink" Target="http://fbm.msu.ru/education/lectures/compsci/library/Stat_Lect2.pdf" TargetMode="External"/><Relationship Id="rId11" Type="http://schemas.openxmlformats.org/officeDocument/2006/relationships/hyperlink" Target="https://studfile.net/preview/4010263/page:3/" TargetMode="External"/><Relationship Id="rId24" Type="http://schemas.openxmlformats.org/officeDocument/2006/relationships/hyperlink" Target="https://distant.msu.ru/pluginfile.php/211262/mod_resource/content/1/7.%20%D0%A7%D0%B8%D1%81%D0%BB%D0%BE%D0%B2%D1%8B%D0%B5%20%D1%85%D0%B0%D1%80%D0%B0%D0%BA%D1%82%D0%B5%D1%80%D0%B8%D1%81%D1%82%D0%B8%D0%BA%D0%B8%20%D0%B4%D1%81%D0%B2.pdf" TargetMode="External"/><Relationship Id="rId32" Type="http://schemas.openxmlformats.org/officeDocument/2006/relationships/hyperlink" Target="https://studfile.net/preview/5593842/page:3/" TargetMode="External"/><Relationship Id="rId37" Type="http://schemas.openxmlformats.org/officeDocument/2006/relationships/hyperlink" Target="https://studfile.net/preview/7669268/page:47/" TargetMode="External"/><Relationship Id="rId40" Type="http://schemas.openxmlformats.org/officeDocument/2006/relationships/hyperlink" Target="https://studfile.net/preview/9869229/page:28/" TargetMode="External"/><Relationship Id="rId45" Type="http://schemas.openxmlformats.org/officeDocument/2006/relationships/hyperlink" Target="https://studfile.net/preview/5597696/page:12/" TargetMode="External"/><Relationship Id="rId53" Type="http://schemas.openxmlformats.org/officeDocument/2006/relationships/hyperlink" Target="https://uchebnik.mos.ru/composer3/lesson/242649/view" TargetMode="External"/><Relationship Id="rId58" Type="http://schemas.openxmlformats.org/officeDocument/2006/relationships/hyperlink" Target="https://ege-ok.ru/2019/04/22/matematicheskoe-ozhidanie" TargetMode="External"/><Relationship Id="rId5" Type="http://schemas.openxmlformats.org/officeDocument/2006/relationships/hyperlink" Target="https://studfile.net/preview/10011260/page:8/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uchebnik.mos.ru/material_view/composed_documents/76721815?menuReferrer=my_materials" TargetMode="External"/><Relationship Id="rId14" Type="http://schemas.openxmlformats.org/officeDocument/2006/relationships/hyperlink" Target="https://portal.tpu.ru/SHARED/p/PEI/page-2/probability/Tab1/Sem1_Lecture-05_2010.pdf" TargetMode="External"/><Relationship Id="rId22" Type="http://schemas.openxmlformats.org/officeDocument/2006/relationships/hyperlink" Target="https://uchebnik.mos.ru/material_view/composed_documents/76721815?menuReferrer=my_materials" TargetMode="External"/><Relationship Id="rId27" Type="http://schemas.openxmlformats.org/officeDocument/2006/relationships/hyperlink" Target="https://mipt.ru/education/chair/mathematics/study/methods/%D0%A1%D0%A0%D0%A1%D0%92_%D0%A1%D0%B0%D0%BC%D0%BE%D1%80%D0%BE%D0%B2%D0%B0(2).pdf" TargetMode="External"/><Relationship Id="rId30" Type="http://schemas.openxmlformats.org/officeDocument/2006/relationships/hyperlink" Target="https://studfile.net/preview/5593842/page:3/" TargetMode="External"/><Relationship Id="rId35" Type="http://schemas.openxmlformats.org/officeDocument/2006/relationships/hyperlink" Target="https://studfile.net/preview/863026/" TargetMode="External"/><Relationship Id="rId43" Type="http://schemas.openxmlformats.org/officeDocument/2006/relationships/hyperlink" Target="https://studfile.net/preview/7831684/page:13/" TargetMode="External"/><Relationship Id="rId48" Type="http://schemas.openxmlformats.org/officeDocument/2006/relationships/hyperlink" Target="https://studfile.net/preview/4396421/page:14/" TargetMode="External"/><Relationship Id="rId56" Type="http://schemas.openxmlformats.org/officeDocument/2006/relationships/hyperlink" Target="https://mipt.ru/education/chair/mathematics/study/methods/%D0%A1%D0%92%D0%B8%D0%A0_%D0%A1%D0%B0%D0%BC%D0%B0%D1%80%D0%BE%D0%B2%D0%B0(2).pdf" TargetMode="External"/><Relationship Id="rId8" Type="http://schemas.openxmlformats.org/officeDocument/2006/relationships/hyperlink" Target="https://fizmatlessons.ru/wp-content/uploads/2022/04/%D0%A2%D0%B5%D0%BE%D1%80%D0%B8%D1%8F-%D0%B2%D0%B5%D1%80%D0%BE%D1%8F%D1%82%D0%BD%D0%BE%D1%81%D1%82%D0%B5%D0%B9.pdf" TargetMode="External"/><Relationship Id="rId51" Type="http://schemas.openxmlformats.org/officeDocument/2006/relationships/hyperlink" Target="https://studfile.net/preview/902722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studfile.net/preview/4010263/page:3/" TargetMode="External"/><Relationship Id="rId17" Type="http://schemas.openxmlformats.org/officeDocument/2006/relationships/hyperlink" Target="https://www.yaklass.ru/p/algebra/11-klass/nachalnye-svedeniia-kombinatoriki-9340/treugolnik-paskalia-binom-niutona-9489/re-68cef02b-cc12-4a58-8840-b3a2004cf3dd" TargetMode="External"/><Relationship Id="rId25" Type="http://schemas.openxmlformats.org/officeDocument/2006/relationships/hyperlink" Target="https://distant.msu.ru/pluginfile.php/211262/mod_resource/content/1/7.%20%D0%A7%D0%B8%D1%81%D0%BB%D0%BE%D0%B2%D1%8B%D0%B5%20%D1%85%D0%B0%D1%80%D0%B0%D0%BA%D1%82%D0%B5%D1%80%D0%B8%D1%81%D1%82%D0%B8%D0%BA%D0%B8%20%D0%B4%D1%81%D0%B2.pdf" TargetMode="External"/><Relationship Id="rId33" Type="http://schemas.openxmlformats.org/officeDocument/2006/relationships/hyperlink" Target="https://studfile.net/preview/863026/" TargetMode="External"/><Relationship Id="rId38" Type="http://schemas.openxmlformats.org/officeDocument/2006/relationships/hyperlink" Target="https://studfile.net/preview/7669268/page:47/" TargetMode="External"/><Relationship Id="rId46" Type="http://schemas.openxmlformats.org/officeDocument/2006/relationships/hyperlink" Target="https://studfile.net/preview/5597696/page:12/" TargetMode="External"/><Relationship Id="rId59" Type="http://schemas.openxmlformats.org/officeDocument/2006/relationships/hyperlink" Target="https://studfile.net/preview/2469246/page:2/" TargetMode="External"/><Relationship Id="rId20" Type="http://schemas.openxmlformats.org/officeDocument/2006/relationships/hyperlink" Target="https://uchebnik.mos.ru/material_view/composed_documents/76721815?menuReferrer=my_materials" TargetMode="External"/><Relationship Id="rId41" Type="http://schemas.openxmlformats.org/officeDocument/2006/relationships/hyperlink" Target="https://studfile.net/preview/9869229/page:28/" TargetMode="External"/><Relationship Id="rId54" Type="http://schemas.openxmlformats.org/officeDocument/2006/relationships/hyperlink" Target="https://studfile.net/preview/2469246/page:2/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chebnik.mos.ru/material_view/composed_documents/76721815?menuReferrer=my_materials" TargetMode="External"/><Relationship Id="rId15" Type="http://schemas.openxmlformats.org/officeDocument/2006/relationships/hyperlink" Target="https://ppt-online.org/777261" TargetMode="External"/><Relationship Id="rId23" Type="http://schemas.openxmlformats.org/officeDocument/2006/relationships/hyperlink" Target="https://mipt.ru/education/chair/mathematics/study/methods/%D0%A1%D0%92%D0%B8%D0%A0_%D0%A1%D0%B0%D0%BC%D0%B0%D1%80%D0%BE%D0%B2%D0%B0(2).pdf" TargetMode="External"/><Relationship Id="rId28" Type="http://schemas.openxmlformats.org/officeDocument/2006/relationships/hyperlink" Target="https://studfile.net/preview/7718504/page:14/" TargetMode="External"/><Relationship Id="rId36" Type="http://schemas.openxmlformats.org/officeDocument/2006/relationships/hyperlink" Target="https://studfile.net/preview/2824273/page:9/" TargetMode="External"/><Relationship Id="rId49" Type="http://schemas.openxmlformats.org/officeDocument/2006/relationships/hyperlink" Target="https://studfile.net/preview/9528254/page:7/" TargetMode="External"/><Relationship Id="rId57" Type="http://schemas.openxmlformats.org/officeDocument/2006/relationships/hyperlink" Target="https://ege-ok.ru/2019/04/22/matematicheskoe-ozhidanie" TargetMode="External"/><Relationship Id="rId10" Type="http://schemas.openxmlformats.org/officeDocument/2006/relationships/hyperlink" Target="https://mse.msu.ru/wp-content/uploads/2020/11/%D0%9B%D0%B5%D0%BA%D1%86%D0%B8%D1%8F-2.-%D0%90%D0%BB%D0%B3%D0%B5%D0%B1%D1%80%D0%B0-%D1%81%D0%BE%D0%B1%D1%8B%D1%82%D0%B8%D0%B9.pdf" TargetMode="External"/><Relationship Id="rId31" Type="http://schemas.openxmlformats.org/officeDocument/2006/relationships/hyperlink" Target="https://studfile.net/preview/5593842/page:3/" TargetMode="External"/><Relationship Id="rId44" Type="http://schemas.openxmlformats.org/officeDocument/2006/relationships/hyperlink" Target="https://studfile.net/preview/5597696/page:12/" TargetMode="External"/><Relationship Id="rId52" Type="http://schemas.openxmlformats.org/officeDocument/2006/relationships/hyperlink" Target="https://academy.yandex.ru/handbook/data-analysis/article/linejnaya-regressiya-metod-naimenshih-kvadratov" TargetMode="External"/><Relationship Id="rId60" Type="http://schemas.openxmlformats.org/officeDocument/2006/relationships/hyperlink" Target="https://studfile.net/preview/2469246/page:2/" TargetMode="External"/><Relationship Id="rId4" Type="http://schemas.openxmlformats.org/officeDocument/2006/relationships/hyperlink" Target="https://urok.1sept.ru/articles/416943" TargetMode="External"/><Relationship Id="rId9" Type="http://schemas.openxmlformats.org/officeDocument/2006/relationships/hyperlink" Target="https://fizmatlessons.ru/wp-content/uploads/2022/04/%D0%A2%D0%B5%D0%BE%D1%80%D0%B8%D1%8F-%D0%B2%D0%B5%D1%80%D0%BE%D1%8F%D1%82%D0%BD%D0%BE%D1%81%D1%82%D0%B5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5366</Words>
  <Characters>30592</Characters>
  <Application>Microsoft Office Word</Application>
  <DocSecurity>0</DocSecurity>
  <Lines>254</Lines>
  <Paragraphs>71</Paragraphs>
  <ScaleCrop>false</ScaleCrop>
  <Company/>
  <LinksUpToDate>false</LinksUpToDate>
  <CharactersWithSpaces>35887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2023-09-12T18:12:00Z</dcterms:created>
  <dcterms:modified xsi:type="dcterms:W3CDTF">2023-09-12T18:15:00Z</dcterms:modified>
</cp:coreProperties>
</file>